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153</w:t>
        </w:r>
      </w:fldSimple>
      <w:fldSimple w:instr="DOCPROPERTY  MtgTitle  \* MERGEFORMAT">
        <w:r w:rsidR="00EB09B7">
          <w:rPr>
            <w:b/>
            <w:noProof/>
            <w:sz w:val="24"/>
          </w:rPr>
          <w:t>-e</w:t>
        </w:r>
      </w:fldSimple>
      <w:r>
        <w:rPr>
          <w:b/>
          <w:i/>
          <w:noProof/>
          <w:sz w:val="28"/>
        </w:rPr>
        <w:tab/>
      </w:r>
      <w:fldSimple w:instr="DOCPROPERTY  Tdoc#  \* MERGEFORMAT">
        <w:r w:rsidR="00E13F3D" w:rsidRPr="00E13F3D">
          <w:rPr>
            <w:b/>
            <w:i/>
            <w:noProof/>
            <w:sz w:val="28"/>
          </w:rPr>
          <w:t>S2-2208200</w:t>
        </w:r>
      </w:fldSimple>
    </w:p>
    <w:p w14:paraId="7CB45193" w14:textId="77777777" w:rsidR="001E41F3" w:rsidRDefault="00756F96"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 xml:space="preserve">, </w:t>
      </w:r>
      <w:fldSimple w:instr="DOCPROPERTY  Country  \* MERGEFORMAT"/>
      <w:r w:rsidR="001E41F3">
        <w:rPr>
          <w:b/>
          <w:noProof/>
          <w:sz w:val="24"/>
        </w:rPr>
        <w:t xml:space="preserve">, </w:t>
      </w:r>
      <w:fldSimple w:instr="DOCPROPERTY  StartDate  \* MERGEFORMAT">
        <w:r w:rsidR="003609EF" w:rsidRPr="00BA51D9">
          <w:rPr>
            <w:b/>
            <w:noProof/>
            <w:sz w:val="24"/>
          </w:rPr>
          <w:t>10th Oct 2022</w:t>
        </w:r>
      </w:fldSimple>
      <w:r w:rsidR="00547111">
        <w:rPr>
          <w:b/>
          <w:noProof/>
          <w:sz w:val="24"/>
        </w:rPr>
        <w:t xml:space="preserve"> - </w:t>
      </w:r>
      <w:fldSimple w:instr="DOCPROPERTY  EndDate  \* MERGEFORMAT">
        <w:r w:rsidR="003609EF" w:rsidRPr="00BA51D9">
          <w:rPr>
            <w:b/>
            <w:noProof/>
            <w:sz w:val="24"/>
          </w:rPr>
          <w:t>17th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6F96"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6F96" w:rsidP="00547111">
            <w:pPr>
              <w:pStyle w:val="CRCoverPage"/>
              <w:spacing w:after="0"/>
              <w:rPr>
                <w:noProof/>
              </w:rPr>
            </w:pPr>
            <w:fldSimple w:instr="DOCPROPERTY  Cr#  \* MERGEFORMAT">
              <w:r w:rsidR="00E13F3D" w:rsidRPr="00410371">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6F96"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6F96">
            <w:pPr>
              <w:pStyle w:val="CRCoverPage"/>
              <w:spacing w:after="0"/>
              <w:jc w:val="center"/>
              <w:rPr>
                <w:noProof/>
                <w:sz w:val="28"/>
              </w:rPr>
            </w:pPr>
            <w:fldSimple w:instr="DOCPROPERTY  Version  \* MERGEFORMAT">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6F96">
            <w:pPr>
              <w:pStyle w:val="CRCoverPage"/>
              <w:spacing w:after="0"/>
              <w:ind w:left="100"/>
              <w:rPr>
                <w:noProof/>
              </w:rPr>
            </w:pPr>
            <w:fldSimple w:instr="DOCPROPERTY  CrTitle  \* MERGEFORMAT">
              <w:r w:rsidR="002640DD">
                <w:t>Handling of tunnel between UPF and MB_UPF for Multicast MBS session Deactivation and Reactivation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AA2AF" w:rsidR="001E41F3" w:rsidRDefault="00756F96">
            <w:pPr>
              <w:pStyle w:val="CRCoverPage"/>
              <w:spacing w:after="0"/>
              <w:ind w:left="100"/>
              <w:rPr>
                <w:noProof/>
              </w:rPr>
            </w:pPr>
            <w:fldSimple w:instr="DOCPROPERTY  SourceIfWg  \* MERGEFORMAT">
              <w:r w:rsidR="00E13F3D">
                <w:rPr>
                  <w:noProof/>
                </w:rPr>
                <w:t>Nokia, Nokia Shanghai-Bell</w:t>
              </w:r>
            </w:fldSimple>
            <w:ins w:id="1" w:author="Ericsson r02" w:date="2022-10-11T23:14:00Z">
              <w:r w:rsidR="007A1CA3">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6F96">
            <w:pPr>
              <w:pStyle w:val="CRCoverPage"/>
              <w:spacing w:after="0"/>
              <w:ind w:left="100"/>
              <w:rPr>
                <w:noProof/>
              </w:rPr>
            </w:pPr>
            <w:fldSimple w:instr="DOCPROPERTY  RelatedWis  \* MERGEFORMAT">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6F96">
            <w:pPr>
              <w:pStyle w:val="CRCoverPage"/>
              <w:spacing w:after="0"/>
              <w:ind w:left="100"/>
              <w:rPr>
                <w:noProof/>
              </w:rPr>
            </w:pPr>
            <w:fldSimple w:instr="DOCPROPERTY  ResDate  \* MERGEFORMAT">
              <w:r w:rsidR="00D24991">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6F96"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6F96">
            <w:pPr>
              <w:pStyle w:val="CRCoverPage"/>
              <w:spacing w:after="0"/>
              <w:ind w:left="100"/>
              <w:rPr>
                <w:noProof/>
              </w:rPr>
            </w:pPr>
            <w:fldSimple w:instr="DOCPROPERTY  Release  \* MERGEFORMAT">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1CD70CD4" w:rsidR="0033655E" w:rsidRPr="00123E85" w:rsidRDefault="0033655E">
            <w:pPr>
              <w:pStyle w:val="CRCoverPage"/>
              <w:spacing w:after="0"/>
              <w:ind w:left="100"/>
              <w:rPr>
                <w:rFonts w:cs="Arial"/>
              </w:rPr>
            </w:pPr>
            <w:r w:rsidRPr="00123E85">
              <w:t xml:space="preserve">1. CT4 asks whether the MB-SMF always instruct the MB-UPF to stop forwarding DL MBS data. </w:t>
            </w:r>
            <w:del w:id="2" w:author="Nokia r04" w:date="2022-10-11T14:52:00Z">
              <w:r w:rsidRPr="00123E85" w:rsidDel="00141E0B">
                <w:delText>This is only</w:delText>
              </w:r>
            </w:del>
            <w:proofErr w:type="spellStart"/>
            <w:ins w:id="3" w:author="Nokia r04" w:date="2022-10-11T14:52:00Z">
              <w:r w:rsidR="00141E0B">
                <w:t>Bufferung</w:t>
              </w:r>
              <w:proofErr w:type="spellEnd"/>
              <w:r w:rsidR="00141E0B">
                <w:t xml:space="preserve"> and event reporting is</w:t>
              </w:r>
            </w:ins>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del w:id="4" w:author="Nokia r04" w:date="2022-10-11T14:52:00Z">
              <w:r w:rsidR="000553E8" w:rsidRPr="00123E85" w:rsidDel="00CC5B2C">
                <w:rPr>
                  <w:rFonts w:cs="Arial"/>
                </w:rPr>
                <w:delText>If the MB-UPF does not buffer data</w:delText>
              </w:r>
              <w:r w:rsidR="00123E85" w:rsidRPr="00123E85" w:rsidDel="00CC5B2C">
                <w:rPr>
                  <w:rFonts w:cs="Arial"/>
                </w:rPr>
                <w:delText>,</w:delText>
              </w:r>
              <w:r w:rsidR="000553E8" w:rsidRPr="00123E85" w:rsidDel="00CC5B2C">
                <w:rPr>
                  <w:rFonts w:cs="Arial"/>
                </w:rPr>
                <w:delText xml:space="preserve"> the procedure offers no advantages and delays the session activation</w:delText>
              </w:r>
            </w:del>
            <w:ins w:id="5" w:author="Nokia r04" w:date="2022-10-11T14:52:00Z">
              <w:r w:rsidR="00CC5B2C">
                <w:rPr>
                  <w:rFonts w:cs="Arial"/>
                </w:rPr>
                <w:t xml:space="preserve">Otherwise stop </w:t>
              </w:r>
            </w:ins>
            <w:ins w:id="6" w:author="Nokia r04" w:date="2022-10-11T14:53:00Z">
              <w:r w:rsidR="00CC5B2C">
                <w:rPr>
                  <w:rFonts w:cs="Arial"/>
                </w:rPr>
                <w:t>forwarding data</w:t>
              </w:r>
            </w:ins>
            <w:ins w:id="7" w:author="Nokia r04" w:date="2022-10-11T14:50:00Z">
              <w:r w:rsidR="00141E0B">
                <w:t xml:space="preserve"> is </w:t>
              </w:r>
            </w:ins>
            <w:ins w:id="8" w:author="Nokia r04" w:date="2022-10-11T14:53:00Z">
              <w:r w:rsidR="00CC5B2C">
                <w:t xml:space="preserve">also </w:t>
              </w:r>
            </w:ins>
            <w:ins w:id="9" w:author="Nokia r04" w:date="2022-10-11T14:50:00Z">
              <w:r w:rsidR="00141E0B">
                <w:t xml:space="preserve">beneficial to </w:t>
              </w:r>
            </w:ins>
            <w:ins w:id="10" w:author="Nokia r04" w:date="2022-10-11T14:51:00Z">
              <w:r w:rsidR="00141E0B">
                <w:t xml:space="preserve">shield RAN nodes from packets that are erroneously sent by the AF after it </w:t>
              </w:r>
            </w:ins>
            <w:ins w:id="11" w:author="Nokia r04" w:date="2022-10-11T14:53:00Z">
              <w:r w:rsidR="00CC5B2C">
                <w:t xml:space="preserve">deactivated the MBS </w:t>
              </w:r>
              <w:proofErr w:type="gramStart"/>
              <w:r w:rsidR="00CC5B2C">
                <w:t>session.</w:t>
              </w:r>
            </w:ins>
            <w:r w:rsidR="000553E8" w:rsidRPr="00123E85">
              <w:rPr>
                <w:rFonts w:cs="Arial"/>
              </w:rPr>
              <w:t>.</w:t>
            </w:r>
            <w:proofErr w:type="gramEnd"/>
          </w:p>
          <w:p w14:paraId="60E55102" w14:textId="19689830"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del w:id="12" w:author="Nokia r04" w:date="2022-10-11T14:53:00Z">
              <w:r w:rsidRPr="00123E85" w:rsidDel="00CC5B2C">
                <w:delText xml:space="preserve">This step is only required if </w:delText>
              </w:r>
              <w:r w:rsidRPr="00123E85" w:rsidDel="00CC5B2C">
                <w:rPr>
                  <w:rFonts w:cs="Arial"/>
                </w:rPr>
                <w:delText>Buffered Downlink Traffic detection is applied. It</w:delText>
              </w:r>
            </w:del>
            <w:ins w:id="13" w:author="Nokia r04" w:date="2022-10-11T14:53:00Z">
              <w:r w:rsidR="00CC5B2C">
                <w:t xml:space="preserve">It </w:t>
              </w:r>
            </w:ins>
            <w:ins w:id="14" w:author="Nokia r04" w:date="2022-10-11T14:54:00Z">
              <w:r w:rsidR="00CC5B2C">
                <w:t>can be</w:t>
              </w:r>
            </w:ins>
            <w:ins w:id="15" w:author="Nokia r04" w:date="2022-10-11T14:53:00Z">
              <w:r w:rsidR="00CC5B2C">
                <w:t xml:space="preserve"> </w:t>
              </w:r>
            </w:ins>
            <w:ins w:id="16" w:author="Nokia r04" w:date="2022-10-11T14:54:00Z">
              <w:r w:rsidR="00CC5B2C">
                <w:t>up to implementation when to execute this step. Applying buffering until the MBS sess</w:t>
              </w:r>
            </w:ins>
            <w:ins w:id="17" w:author="Nokia r04" w:date="2022-10-11T14:55:00Z">
              <w:r w:rsidR="00CC5B2C">
                <w:t xml:space="preserve">ion is activated at </w:t>
              </w:r>
              <w:proofErr w:type="gramStart"/>
              <w:r w:rsidR="00CC5B2C">
                <w:t>the majority of</w:t>
              </w:r>
              <w:proofErr w:type="gramEnd"/>
              <w:r w:rsidR="00CC5B2C">
                <w:t xml:space="preserve"> RAN nodes avoids packet loss. However, waiting</w:t>
              </w:r>
            </w:ins>
            <w:ins w:id="18" w:author="Nokia r04" w:date="2022-10-11T14:56:00Z">
              <w:r w:rsidR="00CC5B2C">
                <w:t xml:space="preserve"> for responses from all AMFs </w:t>
              </w:r>
            </w:ins>
            <w:ins w:id="19" w:author="Nokia r04" w:date="2022-10-11T14:58:00Z">
              <w:r w:rsidR="00CC5B2C">
                <w:t xml:space="preserve">and SMFs </w:t>
              </w:r>
            </w:ins>
            <w:ins w:id="20" w:author="Nokia r04" w:date="2022-10-11T14:56:00Z">
              <w:r w:rsidR="00CC5B2C">
                <w:t>may delay the activation and also does not guarantee that the MBS session is activated at all RAN nodes.</w:t>
              </w:r>
            </w:ins>
            <w:del w:id="21" w:author="Nokia r04" w:date="2022-10-11T14:58:00Z">
              <w:r w:rsidRPr="00123E85" w:rsidDel="00CC5B2C">
                <w:rPr>
                  <w:rFonts w:cs="Arial"/>
                </w:rPr>
                <w:delText xml:space="preserve"> can be executed in parallel to the previous steps to avoid that the start of the transmission is unduly delayed in the entire network until replies from all NG-RAN nodes and SMFs are received</w:delText>
              </w:r>
            </w:del>
            <w:r w:rsidRPr="00123E85">
              <w:rPr>
                <w:rFonts w:cs="Arial"/>
              </w:rPr>
              <w:t>.</w:t>
            </w:r>
            <w:r w:rsidR="00B9496A" w:rsidRPr="00123E85">
              <w:rPr>
                <w:rFonts w:cs="Arial"/>
              </w:rPr>
              <w:t xml:space="preserve"> Newly established tunnels toward NG RAN nodes are already activated in step 10a and newly established tunnels toward SMF are already activated in step 10b.</w:t>
            </w:r>
          </w:p>
          <w:p w14:paraId="7EDC5DA7" w14:textId="77777777" w:rsidR="001E41F3" w:rsidRDefault="000553E8" w:rsidP="000553E8">
            <w:pPr>
              <w:pStyle w:val="CRCoverPage"/>
              <w:spacing w:after="0"/>
              <w:ind w:left="100"/>
              <w:rPr>
                <w:ins w:id="22" w:author="Ericsson r02" w:date="2022-10-11T23:24:00Z"/>
                <w:rFonts w:cs="Arial"/>
              </w:rPr>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exists at this point, which seems to be in contradiction with the MBS session deactivation procedure.</w:t>
            </w:r>
          </w:p>
          <w:p w14:paraId="708AA7DE" w14:textId="2D421A0C" w:rsidR="008F797C" w:rsidRPr="00123E85" w:rsidRDefault="008F797C" w:rsidP="000553E8">
            <w:pPr>
              <w:pStyle w:val="CRCoverPage"/>
              <w:spacing w:after="0"/>
              <w:ind w:left="100"/>
            </w:pPr>
            <w:ins w:id="23" w:author="Ericsson r02" w:date="2022-10-11T23:24:00Z">
              <w:r>
                <w:t xml:space="preserve">4. </w:t>
              </w:r>
              <w:r>
                <w:rPr>
                  <w:rFonts w:eastAsia="SimSun" w:cs="Arial"/>
                  <w:lang w:eastAsia="zh-CN"/>
                </w:rPr>
                <w:t>the interaction between MB-SMF and MB-UPF refers to an incorrect clause 4.4 of TS 23.502 which describes interaction between SMF and UPF.</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5A8F21" w14:textId="45B1783A"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ins w:id="24" w:author="Nokia r04" w:date="2022-10-11T14:59:00Z">
              <w:r w:rsidR="00CC5B2C">
                <w:rPr>
                  <w:rFonts w:cs="Arial"/>
                </w:rPr>
                <w:t xml:space="preserve">also configures </w:t>
              </w:r>
            </w:ins>
            <w:del w:id="25" w:author="Nokia r04" w:date="2022-10-11T14:59:00Z">
              <w:r w:rsidRPr="00123E85" w:rsidDel="00CC5B2C">
                <w:rPr>
                  <w:rFonts w:cs="Arial"/>
                </w:rPr>
                <w:delText xml:space="preserve">does not request </w:delText>
              </w:r>
            </w:del>
            <w:r w:rsidRPr="00123E85">
              <w:rPr>
                <w:rFonts w:cs="Arial"/>
              </w:rPr>
              <w:t xml:space="preserve">the MB-UPF to </w:t>
            </w:r>
            <w:del w:id="26" w:author="Nokia r04" w:date="2022-10-11T14:59:00Z">
              <w:r w:rsidRPr="00123E85" w:rsidDel="00CC5B2C">
                <w:rPr>
                  <w:rFonts w:cs="Arial"/>
                </w:rPr>
                <w:delText xml:space="preserve">perform Buffered Downlink Traffic detection and </w:delText>
              </w:r>
            </w:del>
            <w:proofErr w:type="spellStart"/>
            <w:r w:rsidRPr="00123E85">
              <w:rPr>
                <w:rFonts w:cs="Arial"/>
              </w:rPr>
              <w:t>to</w:t>
            </w:r>
            <w:proofErr w:type="spellEnd"/>
            <w:r w:rsidRPr="00123E85">
              <w:rPr>
                <w:rFonts w:cs="Arial"/>
              </w:rPr>
              <w:t xml:space="preserve"> stop forwarding </w:t>
            </w:r>
            <w:ins w:id="27" w:author="Nokia r04" w:date="2022-10-11T14:59:00Z">
              <w:r w:rsidR="00CC5B2C">
                <w:rPr>
                  <w:rFonts w:cs="Arial"/>
                </w:rPr>
                <w:t>and possibly to b</w:t>
              </w:r>
            </w:ins>
            <w:ins w:id="28" w:author="Nokia r04" w:date="2022-10-11T15:00:00Z">
              <w:r w:rsidR="00CC5B2C">
                <w:rPr>
                  <w:rFonts w:cs="Arial"/>
                </w:rPr>
                <w:t xml:space="preserve">uffer MBS </w:t>
              </w:r>
            </w:ins>
            <w:r w:rsidRPr="00123E85">
              <w:rPr>
                <w:rFonts w:cs="Arial"/>
              </w:rPr>
              <w:t>data.</w:t>
            </w:r>
          </w:p>
          <w:p w14:paraId="4A3D5F6E" w14:textId="1DCA8786" w:rsidR="0033655E" w:rsidRPr="00123E85" w:rsidRDefault="0033655E">
            <w:pPr>
              <w:pStyle w:val="CRCoverPage"/>
              <w:spacing w:after="0"/>
              <w:ind w:left="100"/>
              <w:rPr>
                <w:rFonts w:cs="Arial"/>
              </w:rPr>
            </w:pPr>
            <w:r w:rsidRPr="00123E85">
              <w:rPr>
                <w:rFonts w:cs="Arial"/>
              </w:rPr>
              <w:t xml:space="preserve">2. </w:t>
            </w:r>
            <w:ins w:id="29" w:author="Nokia r04" w:date="2022-10-11T15:00:00Z">
              <w:r w:rsidR="00CC5B2C">
                <w:rPr>
                  <w:rFonts w:cs="Arial"/>
                </w:rPr>
                <w:t xml:space="preserve">It is up to implementation when to execute </w:t>
              </w:r>
            </w:ins>
            <w:r w:rsidRPr="00123E85">
              <w:rPr>
                <w:rFonts w:cs="Arial"/>
              </w:rPr>
              <w:t>Step 15 in Figure 7.2.5.2-1</w:t>
            </w:r>
            <w:r w:rsidR="00F02E64">
              <w:rPr>
                <w:rFonts w:cs="Arial"/>
              </w:rPr>
              <w:t xml:space="preserve"> </w:t>
            </w:r>
            <w:del w:id="30" w:author="Nokia r04" w:date="2022-10-11T15:00:00Z">
              <w:r w:rsidRPr="00123E85" w:rsidDel="00CC5B2C">
                <w:rPr>
                  <w:rFonts w:cs="Arial"/>
                </w:rPr>
                <w:delText xml:space="preserve">only applies if session activation is detected by the MB-UPF via Buffered Downlink Traffic detection. It </w:delText>
              </w:r>
              <w:r w:rsidR="00B9496A" w:rsidRPr="00123E85" w:rsidDel="00CC5B2C">
                <w:rPr>
                  <w:rFonts w:cs="Arial"/>
                </w:rPr>
                <w:delText>is</w:delText>
              </w:r>
            </w:del>
            <w:ins w:id="31" w:author="Nokia r04" w:date="2022-10-11T15:00:00Z">
              <w:r w:rsidR="00CC5B2C">
                <w:rPr>
                  <w:rFonts w:cs="Arial"/>
                </w:rPr>
                <w:t xml:space="preserve">It can </w:t>
              </w:r>
            </w:ins>
            <w:ins w:id="32" w:author="Nokia r04" w:date="2022-10-11T16:56:00Z">
              <w:r w:rsidR="00071311">
                <w:rPr>
                  <w:rFonts w:cs="Arial"/>
                </w:rPr>
                <w:t>be</w:t>
              </w:r>
            </w:ins>
            <w:r w:rsidRPr="00123E85">
              <w:rPr>
                <w:rFonts w:cs="Arial"/>
              </w:rPr>
              <w:t xml:space="preserve"> executed in parallel to the previous steps to avoid that the start of the transmission is unduly delayed until replies from all NG-RAN nodes and SMFs are received. </w:t>
            </w:r>
            <w:ins w:id="33" w:author="Nokia r04" w:date="2022-10-11T16:57:00Z">
              <w:r w:rsidR="00071311">
                <w:rPr>
                  <w:rFonts w:cs="Arial"/>
                </w:rPr>
                <w:t xml:space="preserve">But </w:t>
              </w:r>
              <w:del w:id="34" w:author="Nokia r03" w:date="2022-10-11T18:40:00Z">
                <w:r w:rsidR="00071311" w:rsidDel="00756F96">
                  <w:rPr>
                    <w:rFonts w:cs="Arial"/>
                  </w:rPr>
                  <w:delText xml:space="preserve">it is </w:delText>
                </w:r>
                <w:r w:rsidR="00071311" w:rsidDel="00756F96">
                  <w:rPr>
                    <w:lang w:eastAsia="zh-CN"/>
                  </w:rPr>
                  <w:delText xml:space="preserve">It is recommended to apply </w:delText>
                </w:r>
              </w:del>
              <w:r w:rsidR="00071311">
                <w:rPr>
                  <w:lang w:eastAsia="zh-CN"/>
                </w:rPr>
                <w:t xml:space="preserve">buffering at the MB-UPF </w:t>
              </w:r>
            </w:ins>
            <w:ins w:id="35" w:author="Nokia r03" w:date="2022-10-11T18:41:00Z">
              <w:r w:rsidR="00756F96">
                <w:rPr>
                  <w:lang w:eastAsia="zh-CN"/>
                </w:rPr>
                <w:t xml:space="preserve">can also be applied </w:t>
              </w:r>
            </w:ins>
            <w:ins w:id="36" w:author="Nokia r04" w:date="2022-10-11T16:57:00Z">
              <w:r w:rsidR="00071311">
                <w:rPr>
                  <w:lang w:eastAsia="zh-CN"/>
                </w:rPr>
                <w:t xml:space="preserve">sufficiently long for </w:t>
              </w:r>
              <w:proofErr w:type="gramStart"/>
              <w:r w:rsidR="00071311">
                <w:rPr>
                  <w:lang w:eastAsia="zh-CN"/>
                </w:rPr>
                <w:t>the majority of</w:t>
              </w:r>
              <w:proofErr w:type="gramEnd"/>
              <w:r w:rsidR="00071311">
                <w:rPr>
                  <w:lang w:eastAsia="zh-CN"/>
                </w:rPr>
                <w:t xml:space="preserve"> RAN nodes to activate the MBS session</w:t>
              </w:r>
            </w:ins>
            <w:ins w:id="37" w:author="Nokia r03" w:date="2022-10-11T18:41:00Z">
              <w:r w:rsidR="00756F96">
                <w:rPr>
                  <w:lang w:eastAsia="zh-CN"/>
                </w:rPr>
                <w:t xml:space="preserve"> to reduce packet loss</w:t>
              </w:r>
            </w:ins>
            <w:ins w:id="38" w:author="Nokia r04" w:date="2022-10-11T16:57:00Z">
              <w:r w:rsidR="00071311">
                <w:rPr>
                  <w:lang w:eastAsia="zh-CN"/>
                </w:rPr>
                <w:t>.</w:t>
              </w:r>
            </w:ins>
          </w:p>
          <w:p w14:paraId="55714D3D" w14:textId="77777777" w:rsidR="0033655E" w:rsidRDefault="0033655E">
            <w:pPr>
              <w:pStyle w:val="CRCoverPage"/>
              <w:spacing w:after="0"/>
              <w:ind w:left="100"/>
              <w:rPr>
                <w:ins w:id="39" w:author="Ericsson r02" w:date="2022-10-11T23:24:00Z"/>
                <w:rFonts w:cs="Arial"/>
              </w:rPr>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ins w:id="40" w:author="Nokia r04" w:date="2022-10-11T16:58:00Z">
              <w:r w:rsidR="00071311">
                <w:rPr>
                  <w:rFonts w:cs="Arial"/>
                </w:rPr>
                <w:t>, However, the SMFs may then request</w:t>
              </w:r>
            </w:ins>
            <w:del w:id="41" w:author="Nokia r04" w:date="2022-10-11T16:58:00Z">
              <w:r w:rsidRPr="00123E85" w:rsidDel="00071311">
                <w:rPr>
                  <w:rFonts w:cs="Arial"/>
                </w:rPr>
                <w:delText xml:space="preserve"> unless it is requested</w:delText>
              </w:r>
            </w:del>
            <w:r w:rsidRPr="00123E85">
              <w:rPr>
                <w:rFonts w:cs="Arial"/>
              </w:rPr>
              <w:t xml:space="preserve"> to release such tunnels </w:t>
            </w:r>
            <w:del w:id="42" w:author="Nokia r04" w:date="2022-10-11T16:59:00Z">
              <w:r w:rsidRPr="00123E85" w:rsidDel="00071311">
                <w:rPr>
                  <w:rFonts w:cs="Arial"/>
                </w:rPr>
                <w:delText>by the SMFs</w:delText>
              </w:r>
            </w:del>
            <w:r w:rsidR="000553E8" w:rsidRPr="00123E85">
              <w:rPr>
                <w:rFonts w:cs="Arial"/>
              </w:rPr>
              <w:t xml:space="preserve">. </w:t>
            </w:r>
          </w:p>
          <w:p w14:paraId="31C656EC" w14:textId="03F2EE25" w:rsidR="00386E47" w:rsidRPr="00123E85" w:rsidRDefault="00386E47">
            <w:pPr>
              <w:pStyle w:val="CRCoverPage"/>
              <w:spacing w:after="0"/>
              <w:ind w:left="100"/>
            </w:pPr>
            <w:ins w:id="43" w:author="Ericsson r02" w:date="2022-10-11T23:24:00Z">
              <w:r>
                <w:rPr>
                  <w:rFonts w:cs="Arial"/>
                </w:rPr>
                <w:t>4. remove the incorrect reference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44" w:name="_Toc114570491"/>
      <w:r w:rsidRPr="00123E85">
        <w:rPr>
          <w:sz w:val="40"/>
          <w:lang w:eastAsia="zh-CN"/>
        </w:rPr>
        <w:lastRenderedPageBreak/>
        <w:t>1st change</w:t>
      </w:r>
    </w:p>
    <w:p w14:paraId="6F7CCD99" w14:textId="7962E582" w:rsidR="00D967AB" w:rsidRDefault="00D967AB" w:rsidP="00D967AB">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44"/>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22" o:title=""/>
          </v:shape>
          <o:OLEObject Type="Embed" ProgID="Visio.Drawing.15" ShapeID="_x0000_i1025" DrawAspect="Content" ObjectID="_1727020108" r:id="rId23"/>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 xml:space="preserve">TMGI. If the SMF determines the user plane of the associated 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617A83B7" w:rsidR="00D967AB" w:rsidRDefault="00D967AB" w:rsidP="00D967AB">
      <w:pPr>
        <w:pStyle w:val="B1"/>
        <w:rPr>
          <w:ins w:id="45"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ins w:id="46" w:author="Nokia r04" w:date="2022-10-11T14:49:00Z">
        <w:r w:rsidR="00141E0B">
          <w:rPr>
            <w:lang w:val="en-US" w:eastAsia="zh-CN"/>
          </w:rPr>
          <w:t xml:space="preserve"> request the MB-UPF to</w:t>
        </w:r>
      </w:ins>
      <w:r>
        <w:rPr>
          <w:lang w:val="en-US" w:eastAsia="zh-CN"/>
        </w:rPr>
        <w:t xml:space="preserve"> forward the </w:t>
      </w:r>
      <w:del w:id="47" w:author="Nokia r00" w:date="2022-09-27T22:48:00Z">
        <w:r w:rsidDel="00E23887">
          <w:rPr>
            <w:lang w:val="en-US" w:eastAsia="zh-CN"/>
          </w:rPr>
          <w:delText xml:space="preserve">receiving </w:delText>
        </w:r>
      </w:del>
      <w:ins w:id="48" w:author="Nokia r00" w:date="2022-09-27T22:48:00Z">
        <w:r w:rsidR="00E23887">
          <w:rPr>
            <w:lang w:val="en-US" w:eastAsia="zh-CN"/>
          </w:rPr>
          <w:t xml:space="preserve">received MBS </w:t>
        </w:r>
      </w:ins>
      <w:r>
        <w:rPr>
          <w:lang w:val="en-US" w:eastAsia="zh-CN"/>
        </w:rPr>
        <w:t>packet</w:t>
      </w:r>
      <w:ins w:id="49"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 xml:space="preserve">MB-SMF with N4mb Session Modification Response acknowledging the MB-SMF request. </w:t>
      </w:r>
      <w:commentRangeStart w:id="50"/>
      <w:del w:id="51" w:author="Ericsson r02" w:date="2022-10-11T23:16:00Z">
        <w:r w:rsidRPr="00204314" w:rsidDel="0016019E">
          <w:rPr>
            <w:lang w:val="en-US" w:eastAsia="zh-CN"/>
          </w:rPr>
          <w:delText>See clause 4.4</w:delText>
        </w:r>
        <w:r w:rsidDel="0016019E">
          <w:rPr>
            <w:lang w:val="en-US" w:eastAsia="zh-CN"/>
          </w:rPr>
          <w:delText xml:space="preserve"> of TS 23.502 [6]</w:delText>
        </w:r>
        <w:r w:rsidRPr="00204314" w:rsidDel="0016019E">
          <w:rPr>
            <w:lang w:val="en-US" w:eastAsia="zh-CN"/>
          </w:rPr>
          <w:delText xml:space="preserve"> for more details.</w:delText>
        </w:r>
      </w:del>
      <w:commentRangeEnd w:id="50"/>
      <w:r w:rsidR="00796489">
        <w:rPr>
          <w:rStyle w:val="CommentReference"/>
        </w:rPr>
        <w:commentReference w:id="50"/>
      </w:r>
    </w:p>
    <w:p w14:paraId="7979BBEF" w14:textId="1EEC987E" w:rsidR="00E23887" w:rsidRDefault="00E23887" w:rsidP="00E23887">
      <w:pPr>
        <w:pStyle w:val="NO"/>
        <w:rPr>
          <w:ins w:id="52" w:author="Nokia r00" w:date="2022-09-27T22:46:00Z"/>
          <w:lang w:eastAsia="zh-CN"/>
        </w:rPr>
      </w:pPr>
      <w:ins w:id="53" w:author="Nokia r00" w:date="2022-09-27T22:46:00Z">
        <w:r>
          <w:rPr>
            <w:lang w:eastAsia="zh-CN"/>
          </w:rPr>
          <w:t>NOTE 6:</w:t>
        </w:r>
        <w:r>
          <w:rPr>
            <w:lang w:eastAsia="zh-CN"/>
          </w:rPr>
          <w:tab/>
        </w:r>
      </w:ins>
      <w:ins w:id="54" w:author="Nokia r04" w:date="2022-10-11T14:32:00Z">
        <w:del w:id="55" w:author="Ericsson r02" w:date="2022-10-11T23:46:00Z">
          <w:r w:rsidR="00334E96" w:rsidDel="00913E11">
            <w:rPr>
              <w:lang w:eastAsia="zh-CN"/>
            </w:rPr>
            <w:delText>It is up</w:delText>
          </w:r>
          <w:r w:rsidR="00334E96" w:rsidDel="00567BF1">
            <w:rPr>
              <w:lang w:eastAsia="zh-CN"/>
            </w:rPr>
            <w:delText xml:space="preserve"> </w:delText>
          </w:r>
          <w:r w:rsidR="00334E96" w:rsidRPr="00756F96" w:rsidDel="00567BF1">
            <w:rPr>
              <w:highlight w:val="green"/>
              <w:lang w:eastAsia="zh-CN"/>
              <w:rPrChange w:id="56" w:author="Nokia r03" w:date="2022-10-11T18:40:00Z">
                <w:rPr>
                  <w:lang w:eastAsia="zh-CN"/>
                </w:rPr>
              </w:rPrChange>
            </w:rPr>
            <w:delText>to</w:delText>
          </w:r>
        </w:del>
      </w:ins>
      <w:ins w:id="57" w:author="Ericsson r02" w:date="2022-10-11T23:46:00Z">
        <w:r w:rsidR="00567BF1" w:rsidRPr="00756F96">
          <w:rPr>
            <w:highlight w:val="green"/>
            <w:lang w:eastAsia="zh-CN"/>
            <w:rPrChange w:id="58" w:author="Nokia r03" w:date="2022-10-11T18:40:00Z">
              <w:rPr>
                <w:lang w:eastAsia="zh-CN"/>
              </w:rPr>
            </w:rPrChange>
          </w:rPr>
          <w:t>Depending on</w:t>
        </w:r>
      </w:ins>
      <w:ins w:id="59" w:author="Nokia r04" w:date="2022-10-11T14:32:00Z">
        <w:r w:rsidR="00334E96" w:rsidRPr="00756F96">
          <w:rPr>
            <w:highlight w:val="green"/>
            <w:lang w:eastAsia="zh-CN"/>
            <w:rPrChange w:id="60" w:author="Nokia r03" w:date="2022-10-11T18:40:00Z">
              <w:rPr>
                <w:lang w:eastAsia="zh-CN"/>
              </w:rPr>
            </w:rPrChange>
          </w:rPr>
          <w:t xml:space="preserve"> </w:t>
        </w:r>
        <w:proofErr w:type="spellStart"/>
        <w:r w:rsidR="00334E96" w:rsidRPr="00756F96">
          <w:rPr>
            <w:highlight w:val="green"/>
            <w:lang w:eastAsia="zh-CN"/>
            <w:rPrChange w:id="61" w:author="Nokia r03" w:date="2022-10-11T18:40:00Z">
              <w:rPr>
                <w:lang w:eastAsia="zh-CN"/>
              </w:rPr>
            </w:rPrChange>
          </w:rPr>
          <w:t>implemtation</w:t>
        </w:r>
        <w:proofErr w:type="spellEnd"/>
        <w:del w:id="62" w:author="Ericsson r02" w:date="2022-10-11T23:46:00Z">
          <w:r w:rsidR="00334E96" w:rsidRPr="00756F96" w:rsidDel="00567BF1">
            <w:rPr>
              <w:highlight w:val="green"/>
              <w:lang w:eastAsia="zh-CN"/>
              <w:rPrChange w:id="63" w:author="Nokia r03" w:date="2022-10-11T18:40:00Z">
                <w:rPr>
                  <w:lang w:eastAsia="zh-CN"/>
                </w:rPr>
              </w:rPrChange>
            </w:rPr>
            <w:delText xml:space="preserve"> when to execute</w:delText>
          </w:r>
        </w:del>
      </w:ins>
      <w:ins w:id="64" w:author="Ericsson r02" w:date="2022-10-11T23:46:00Z">
        <w:r w:rsidR="00567BF1" w:rsidRPr="00756F96">
          <w:rPr>
            <w:highlight w:val="green"/>
            <w:lang w:eastAsia="zh-CN"/>
            <w:rPrChange w:id="65" w:author="Nokia r03" w:date="2022-10-11T18:40:00Z">
              <w:rPr>
                <w:lang w:eastAsia="zh-CN"/>
              </w:rPr>
            </w:rPrChange>
          </w:rPr>
          <w:t>,</w:t>
        </w:r>
      </w:ins>
      <w:ins w:id="66" w:author="Nokia r04" w:date="2022-10-11T14:32:00Z">
        <w:r w:rsidR="00334E96" w:rsidRPr="00756F96">
          <w:rPr>
            <w:highlight w:val="green"/>
            <w:lang w:eastAsia="zh-CN"/>
            <w:rPrChange w:id="67" w:author="Nokia r03" w:date="2022-10-11T18:40:00Z">
              <w:rPr>
                <w:lang w:eastAsia="zh-CN"/>
              </w:rPr>
            </w:rPrChange>
          </w:rPr>
          <w:t xml:space="preserve"> </w:t>
        </w:r>
      </w:ins>
      <w:ins w:id="68" w:author="Nokia r00" w:date="2022-09-27T22:46:00Z">
        <w:r w:rsidRPr="00756F96">
          <w:rPr>
            <w:highlight w:val="green"/>
            <w:lang w:eastAsia="zh-CN"/>
            <w:rPrChange w:id="69" w:author="Nokia r03" w:date="2022-10-11T18:40:00Z">
              <w:rPr>
                <w:lang w:eastAsia="zh-CN"/>
              </w:rPr>
            </w:rPrChange>
          </w:rPr>
          <w:t>Step 15</w:t>
        </w:r>
      </w:ins>
      <w:ins w:id="70" w:author="Nokia r04" w:date="2022-10-11T14:33:00Z">
        <w:del w:id="71" w:author="Ericsson r02" w:date="2022-10-11T23:46:00Z">
          <w:r w:rsidR="00334E96" w:rsidRPr="00756F96" w:rsidDel="00567BF1">
            <w:rPr>
              <w:highlight w:val="green"/>
              <w:lang w:eastAsia="zh-CN"/>
              <w:rPrChange w:id="72" w:author="Nokia r03" w:date="2022-10-11T18:40:00Z">
                <w:rPr>
                  <w:lang w:eastAsia="zh-CN"/>
                </w:rPr>
              </w:rPrChange>
            </w:rPr>
            <w:delText xml:space="preserve">. </w:delText>
          </w:r>
        </w:del>
      </w:ins>
      <w:ins w:id="73" w:author="Ericsson r02" w:date="2022-10-11T23:18:00Z">
        <w:r w:rsidR="00EF46A2" w:rsidRPr="00756F96">
          <w:rPr>
            <w:highlight w:val="green"/>
            <w:lang w:eastAsia="zh-CN"/>
            <w:rPrChange w:id="74" w:author="Nokia r03" w:date="2022-10-11T18:40:00Z">
              <w:rPr>
                <w:lang w:eastAsia="zh-CN"/>
              </w:rPr>
            </w:rPrChange>
          </w:rPr>
          <w:t xml:space="preserve"> can be executed </w:t>
        </w:r>
      </w:ins>
      <w:ins w:id="75" w:author="Ericsson r02" w:date="2022-10-11T23:19:00Z">
        <w:r w:rsidR="00401929" w:rsidRPr="00756F96">
          <w:rPr>
            <w:highlight w:val="green"/>
            <w:lang w:eastAsia="zh-CN"/>
            <w:rPrChange w:id="76" w:author="Nokia r03" w:date="2022-10-11T18:40:00Z">
              <w:rPr>
                <w:lang w:eastAsia="zh-CN"/>
              </w:rPr>
            </w:rPrChange>
          </w:rPr>
          <w:t xml:space="preserve">after the </w:t>
        </w:r>
        <w:r w:rsidR="00AE7B76" w:rsidRPr="00756F96">
          <w:rPr>
            <w:highlight w:val="green"/>
            <w:lang w:eastAsia="zh-CN"/>
            <w:rPrChange w:id="77" w:author="Nokia r03" w:date="2022-10-11T18:40:00Z">
              <w:rPr>
                <w:lang w:eastAsia="zh-CN"/>
              </w:rPr>
            </w:rPrChange>
          </w:rPr>
          <w:t xml:space="preserve">first successful response </w:t>
        </w:r>
      </w:ins>
      <w:ins w:id="78" w:author="Ericsson r02" w:date="2022-10-11T23:20:00Z">
        <w:r w:rsidR="00AE7B76" w:rsidRPr="00756F96">
          <w:rPr>
            <w:highlight w:val="green"/>
            <w:lang w:eastAsia="zh-CN"/>
            <w:rPrChange w:id="79" w:author="Nokia r03" w:date="2022-10-11T18:40:00Z">
              <w:rPr>
                <w:lang w:eastAsia="zh-CN"/>
              </w:rPr>
            </w:rPrChange>
          </w:rPr>
          <w:t>in step 14</w:t>
        </w:r>
      </w:ins>
      <w:ins w:id="80" w:author="Nokia r03" w:date="2022-10-11T18:38:00Z">
        <w:r w:rsidR="00756F96" w:rsidRPr="00756F96">
          <w:rPr>
            <w:highlight w:val="green"/>
            <w:lang w:eastAsia="zh-CN"/>
            <w:rPrChange w:id="81" w:author="Nokia r03" w:date="2022-10-11T18:40:00Z">
              <w:rPr>
                <w:lang w:eastAsia="zh-CN"/>
              </w:rPr>
            </w:rPrChange>
          </w:rPr>
          <w:t xml:space="preserve"> to </w:t>
        </w:r>
        <w:proofErr w:type="spellStart"/>
        <w:r w:rsidR="00756F96" w:rsidRPr="00756F96">
          <w:rPr>
            <w:highlight w:val="green"/>
            <w:lang w:eastAsia="zh-CN"/>
            <w:rPrChange w:id="82" w:author="Nokia r03" w:date="2022-10-11T18:40:00Z">
              <w:rPr>
                <w:lang w:eastAsia="zh-CN"/>
              </w:rPr>
            </w:rPrChange>
          </w:rPr>
          <w:t>shorthen</w:t>
        </w:r>
        <w:proofErr w:type="spellEnd"/>
        <w:r w:rsidR="00756F96" w:rsidRPr="00756F96">
          <w:rPr>
            <w:highlight w:val="green"/>
            <w:lang w:eastAsia="zh-CN"/>
            <w:rPrChange w:id="83" w:author="Nokia r03" w:date="2022-10-11T18:40:00Z">
              <w:rPr>
                <w:lang w:eastAsia="zh-CN"/>
              </w:rPr>
            </w:rPrChange>
          </w:rPr>
          <w:t xml:space="preserve"> the activation time</w:t>
        </w:r>
      </w:ins>
      <w:ins w:id="84" w:author="Ericsson r02" w:date="2022-10-11T23:20:00Z">
        <w:r w:rsidR="00AE7B76" w:rsidRPr="00756F96">
          <w:rPr>
            <w:highlight w:val="green"/>
            <w:lang w:eastAsia="zh-CN"/>
            <w:rPrChange w:id="85" w:author="Nokia r03" w:date="2022-10-11T18:40:00Z">
              <w:rPr>
                <w:lang w:eastAsia="zh-CN"/>
              </w:rPr>
            </w:rPrChange>
          </w:rPr>
          <w:t xml:space="preserve">, or </w:t>
        </w:r>
      </w:ins>
      <w:ins w:id="86" w:author="Nokia r04" w:date="2022-10-11T14:33:00Z">
        <w:del w:id="87" w:author="Ericsson r02" w:date="2022-10-11T23:20:00Z">
          <w:r w:rsidR="00334E96" w:rsidRPr="00756F96" w:rsidDel="00AE7B76">
            <w:rPr>
              <w:highlight w:val="green"/>
              <w:lang w:eastAsia="zh-CN"/>
              <w:rPrChange w:id="88" w:author="Nokia r03" w:date="2022-10-11T18:40:00Z">
                <w:rPr>
                  <w:lang w:eastAsia="zh-CN"/>
                </w:rPr>
              </w:rPrChange>
            </w:rPr>
            <w:delText xml:space="preserve">It is recommended to </w:delText>
          </w:r>
        </w:del>
        <w:del w:id="89" w:author="Nokia r03" w:date="2022-10-11T18:36:00Z">
          <w:r w:rsidR="00334E96" w:rsidRPr="00756F96" w:rsidDel="00756F96">
            <w:rPr>
              <w:highlight w:val="green"/>
              <w:lang w:eastAsia="zh-CN"/>
              <w:rPrChange w:id="90" w:author="Nokia r03" w:date="2022-10-11T18:40:00Z">
                <w:rPr>
                  <w:lang w:eastAsia="zh-CN"/>
                </w:rPr>
              </w:rPrChange>
            </w:rPr>
            <w:delText xml:space="preserve">apply </w:delText>
          </w:r>
        </w:del>
        <w:r w:rsidR="00334E96" w:rsidRPr="00756F96">
          <w:rPr>
            <w:highlight w:val="green"/>
            <w:lang w:eastAsia="zh-CN"/>
            <w:rPrChange w:id="91" w:author="Nokia r03" w:date="2022-10-11T18:40:00Z">
              <w:rPr>
                <w:lang w:eastAsia="zh-CN"/>
              </w:rPr>
            </w:rPrChange>
          </w:rPr>
          <w:t xml:space="preserve">buffering </w:t>
        </w:r>
      </w:ins>
      <w:ins w:id="92" w:author="Nokia r04" w:date="2022-10-11T14:34:00Z">
        <w:r w:rsidR="00334E96" w:rsidRPr="00756F96">
          <w:rPr>
            <w:highlight w:val="green"/>
            <w:lang w:eastAsia="zh-CN"/>
            <w:rPrChange w:id="93" w:author="Nokia r03" w:date="2022-10-11T18:40:00Z">
              <w:rPr>
                <w:lang w:eastAsia="zh-CN"/>
              </w:rPr>
            </w:rPrChange>
          </w:rPr>
          <w:t xml:space="preserve">at the MB-UPF </w:t>
        </w:r>
      </w:ins>
      <w:ins w:id="94" w:author="Nokia r03" w:date="2022-10-11T18:36:00Z">
        <w:r w:rsidR="00756F96" w:rsidRPr="00756F96">
          <w:rPr>
            <w:highlight w:val="green"/>
            <w:lang w:eastAsia="zh-CN"/>
            <w:rPrChange w:id="95" w:author="Nokia r03" w:date="2022-10-11T18:40:00Z">
              <w:rPr>
                <w:lang w:eastAsia="zh-CN"/>
              </w:rPr>
            </w:rPrChange>
          </w:rPr>
          <w:t xml:space="preserve">can be applied </w:t>
        </w:r>
      </w:ins>
      <w:ins w:id="96" w:author="Nokia r04" w:date="2022-10-11T14:34:00Z">
        <w:r w:rsidR="00334E96" w:rsidRPr="00756F96">
          <w:rPr>
            <w:highlight w:val="green"/>
            <w:lang w:eastAsia="zh-CN"/>
            <w:rPrChange w:id="97" w:author="Nokia r03" w:date="2022-10-11T18:40:00Z">
              <w:rPr>
                <w:lang w:eastAsia="zh-CN"/>
              </w:rPr>
            </w:rPrChange>
          </w:rPr>
          <w:t xml:space="preserve">sufficiently long for the majority of RAN nodes to </w:t>
        </w:r>
      </w:ins>
      <w:ins w:id="98" w:author="Nokia r04" w:date="2022-10-11T14:35:00Z">
        <w:r w:rsidR="00334E96" w:rsidRPr="00756F96">
          <w:rPr>
            <w:highlight w:val="green"/>
            <w:lang w:eastAsia="zh-CN"/>
            <w:rPrChange w:id="99" w:author="Nokia r03" w:date="2022-10-11T18:40:00Z">
              <w:rPr>
                <w:lang w:eastAsia="zh-CN"/>
              </w:rPr>
            </w:rPrChange>
          </w:rPr>
          <w:t>activate the MBS session</w:t>
        </w:r>
      </w:ins>
      <w:ins w:id="100" w:author="Nokia r03" w:date="2022-10-11T18:39:00Z">
        <w:r w:rsidR="00756F96" w:rsidRPr="00756F96">
          <w:rPr>
            <w:highlight w:val="green"/>
            <w:lang w:eastAsia="zh-CN"/>
            <w:rPrChange w:id="101" w:author="Nokia r03" w:date="2022-10-11T18:40:00Z">
              <w:rPr>
                <w:lang w:eastAsia="zh-CN"/>
              </w:rPr>
            </w:rPrChange>
          </w:rPr>
          <w:t xml:space="preserve"> to reduce packet loss</w:t>
        </w:r>
      </w:ins>
      <w:ins w:id="102" w:author="Nokia r04" w:date="2022-10-11T14:36:00Z">
        <w:r w:rsidR="00334E96">
          <w:rPr>
            <w:lang w:eastAsia="zh-CN"/>
          </w:rPr>
          <w:t xml:space="preserve">, </w:t>
        </w:r>
        <w:del w:id="103" w:author="Nokia r03" w:date="2022-10-11T18:39:00Z">
          <w:r w:rsidR="00334E96" w:rsidDel="00756F96">
            <w:rPr>
              <w:lang w:eastAsia="zh-CN"/>
            </w:rPr>
            <w:delText>but step 15</w:delText>
          </w:r>
        </w:del>
      </w:ins>
      <w:ins w:id="104" w:author="Ericsson r02" w:date="2022-10-11T23:20:00Z">
        <w:del w:id="105" w:author="Nokia r03" w:date="2022-10-11T18:39:00Z">
          <w:r w:rsidR="001C159D" w:rsidDel="00756F96">
            <w:rPr>
              <w:lang w:eastAsia="zh-CN"/>
            </w:rPr>
            <w:delText xml:space="preserve">or even </w:delText>
          </w:r>
        </w:del>
      </w:ins>
      <w:ins w:id="106" w:author="Nokia r00" w:date="2022-09-27T22:46:00Z">
        <w:del w:id="107" w:author="Nokia r03" w:date="2022-10-11T18:39:00Z">
          <w:r w:rsidDel="00756F96">
            <w:rPr>
              <w:lang w:eastAsia="zh-CN"/>
            </w:rPr>
            <w:delText xml:space="preserve"> </w:delText>
          </w:r>
        </w:del>
      </w:ins>
      <w:ins w:id="108" w:author="Nokia r00" w:date="2022-09-28T10:58:00Z">
        <w:del w:id="109" w:author="Nokia r03" w:date="2022-10-11T18:39:00Z">
          <w:r w:rsidR="00D16C2A" w:rsidDel="00756F96">
            <w:rPr>
              <w:lang w:eastAsia="zh-CN"/>
            </w:rPr>
            <w:delText>can</w:delText>
          </w:r>
        </w:del>
      </w:ins>
      <w:ins w:id="110" w:author="Nokia r00" w:date="2022-09-28T10:57:00Z">
        <w:del w:id="111" w:author="Nokia r03" w:date="2022-10-11T18:39:00Z">
          <w:r w:rsidR="000C09D4" w:rsidDel="00756F96">
            <w:rPr>
              <w:lang w:eastAsia="zh-CN"/>
            </w:rPr>
            <w:delText xml:space="preserve"> be</w:delText>
          </w:r>
        </w:del>
      </w:ins>
      <w:ins w:id="112" w:author="Nokia r00" w:date="2022-09-27T22:46:00Z">
        <w:del w:id="113" w:author="Nokia r03" w:date="2022-10-11T18:39:00Z">
          <w:r w:rsidDel="00756F96">
            <w:rPr>
              <w:lang w:eastAsia="zh-CN"/>
            </w:rPr>
            <w:delText xml:space="preserve"> executed </w:delText>
          </w:r>
        </w:del>
      </w:ins>
      <w:ins w:id="114" w:author="Nokia r04" w:date="2022-10-11T14:36:00Z">
        <w:del w:id="115" w:author="Nokia r03" w:date="2022-10-11T18:39:00Z">
          <w:r w:rsidR="00334E96" w:rsidDel="00756F96">
            <w:rPr>
              <w:lang w:eastAsia="zh-CN"/>
            </w:rPr>
            <w:delText xml:space="preserve">any time </w:delText>
          </w:r>
        </w:del>
      </w:ins>
      <w:ins w:id="116" w:author="Nokia r00" w:date="2022-09-27T22:47:00Z">
        <w:del w:id="117" w:author="Nokia r03" w:date="2022-10-11T18:39:00Z">
          <w:r w:rsidDel="00756F96">
            <w:rPr>
              <w:lang w:eastAsia="zh-CN"/>
            </w:rPr>
            <w:delText>after st</w:delText>
          </w:r>
        </w:del>
      </w:ins>
      <w:ins w:id="118" w:author="Nokia r00" w:date="2022-09-27T22:48:00Z">
        <w:del w:id="119" w:author="Nokia r03" w:date="2022-10-11T18:39:00Z">
          <w:r w:rsidDel="00756F96">
            <w:rPr>
              <w:lang w:eastAsia="zh-CN"/>
            </w:rPr>
            <w:delText>ep 1</w:delText>
          </w:r>
        </w:del>
      </w:ins>
      <w:ins w:id="120" w:author="Nokia r00" w:date="2022-09-27T22:51:00Z">
        <w:del w:id="121" w:author="Nokia r03" w:date="2022-10-11T18:39:00Z">
          <w:r w:rsidR="00B9496A" w:rsidDel="00756F96">
            <w:rPr>
              <w:lang w:eastAsia="zh-CN"/>
            </w:rPr>
            <w:delText xml:space="preserve"> in parallel to the other steps to enable</w:delText>
          </w:r>
        </w:del>
      </w:ins>
      <w:ins w:id="122" w:author="Nokia r04" w:date="2022-10-11T14:37:00Z">
        <w:del w:id="123" w:author="Nokia r03" w:date="2022-10-11T18:39:00Z">
          <w:r w:rsidR="00334E96" w:rsidDel="00756F96">
            <w:rPr>
              <w:lang w:eastAsia="zh-CN"/>
            </w:rPr>
            <w:delText>not to unduly</w:delText>
          </w:r>
        </w:del>
      </w:ins>
      <w:ins w:id="124" w:author="Ericsson r02" w:date="2022-10-11T23:52:00Z">
        <w:del w:id="125" w:author="Nokia r03" w:date="2022-10-11T18:39:00Z">
          <w:r w:rsidR="00574687" w:rsidDel="00756F96">
            <w:rPr>
              <w:lang w:eastAsia="zh-CN"/>
            </w:rPr>
            <w:delText>shorten the</w:delText>
          </w:r>
        </w:del>
      </w:ins>
      <w:ins w:id="126" w:author="Nokia r04" w:date="2022-10-11T14:37:00Z">
        <w:del w:id="127" w:author="Nokia r03" w:date="2022-10-11T18:39:00Z">
          <w:r w:rsidR="00334E96" w:rsidDel="00756F96">
            <w:rPr>
              <w:lang w:eastAsia="zh-CN"/>
            </w:rPr>
            <w:delText xml:space="preserve"> delay</w:delText>
          </w:r>
        </w:del>
      </w:ins>
      <w:ins w:id="128" w:author="Nokia r00" w:date="2022-09-27T22:51:00Z">
        <w:del w:id="129" w:author="Nokia r03" w:date="2022-10-11T18:39:00Z">
          <w:r w:rsidR="00B9496A" w:rsidDel="00756F96">
            <w:rPr>
              <w:lang w:eastAsia="zh-CN"/>
            </w:rPr>
            <w:delText xml:space="preserve"> </w:delText>
          </w:r>
        </w:del>
      </w:ins>
      <w:ins w:id="130" w:author="Ericsson r02" w:date="2022-10-11T23:52:00Z">
        <w:del w:id="131" w:author="Nokia r03" w:date="2022-10-11T18:39:00Z">
          <w:r w:rsidR="00574687" w:rsidDel="00756F96">
            <w:rPr>
              <w:lang w:eastAsia="zh-CN"/>
            </w:rPr>
            <w:delText>of</w:delText>
          </w:r>
        </w:del>
      </w:ins>
      <w:ins w:id="132" w:author="Nokia r00" w:date="2022-09-27T22:52:00Z">
        <w:del w:id="133" w:author="Nokia r03" w:date="2022-10-11T18:39:00Z">
          <w:r w:rsidR="00B9496A" w:rsidDel="00756F96">
            <w:rPr>
              <w:lang w:eastAsia="zh-CN"/>
            </w:rPr>
            <w:delText>a</w:delText>
          </w:r>
        </w:del>
      </w:ins>
      <w:ins w:id="134" w:author="Ericsson r02" w:date="2022-10-11T23:52:00Z">
        <w:del w:id="135" w:author="Nokia r03" w:date="2022-10-11T18:39:00Z">
          <w:r w:rsidR="00E23D84" w:rsidDel="00756F96">
            <w:rPr>
              <w:lang w:eastAsia="zh-CN"/>
            </w:rPr>
            <w:delText>MBS data</w:delText>
          </w:r>
        </w:del>
      </w:ins>
      <w:ins w:id="136" w:author="Nokia r00" w:date="2022-09-27T22:52:00Z">
        <w:del w:id="137" w:author="Nokia r03" w:date="2022-10-11T18:39:00Z">
          <w:r w:rsidR="00B9496A" w:rsidDel="00756F96">
            <w:rPr>
              <w:lang w:eastAsia="zh-CN"/>
            </w:rPr>
            <w:delText xml:space="preserve"> transmission of MBS data at the earliest possible time.</w:delText>
          </w:r>
        </w:del>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138" w:name="_Toc114570492"/>
      <w:r w:rsidRPr="00123E85">
        <w:rPr>
          <w:sz w:val="40"/>
          <w:lang w:eastAsia="zh-CN"/>
        </w:rPr>
        <w:t>2nd change</w:t>
      </w:r>
    </w:p>
    <w:p w14:paraId="6D79C02A" w14:textId="177F691F" w:rsidR="00D967AB" w:rsidRDefault="00D967AB" w:rsidP="00D967AB">
      <w:pPr>
        <w:pStyle w:val="Heading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138"/>
    </w:p>
    <w:p w14:paraId="72CE0371" w14:textId="3A880577" w:rsidR="00D967AB" w:rsidRDefault="00D967AB" w:rsidP="00D967AB">
      <w:pPr>
        <w:pStyle w:val="TH"/>
        <w:rPr>
          <w:ins w:id="139" w:author="Ericsson r02" w:date="2022-10-11T23:21:00Z"/>
          <w:rFonts w:eastAsia="Malgun Gothic"/>
        </w:rPr>
      </w:pPr>
      <w:del w:id="140" w:author="Nokia r00" w:date="2022-09-28T10:48:00Z">
        <w:r w:rsidRPr="00916504" w:rsidDel="00D85CF8">
          <w:rPr>
            <w:rFonts w:eastAsia="Malgun Gothic"/>
          </w:rPr>
          <w:object w:dxaOrig="9660" w:dyaOrig="6585" w14:anchorId="3F670D7A">
            <v:shape id="_x0000_i1026" type="#_x0000_t75" style="width:480.75pt;height:329.25pt" o:ole="">
              <v:imagedata r:id="rId28" o:title=""/>
            </v:shape>
            <o:OLEObject Type="Embed" ProgID="Visio.Drawing.15" ShapeID="_x0000_i1026" DrawAspect="Content" ObjectID="_1727020109" r:id="rId29"/>
          </w:object>
        </w:r>
      </w:del>
      <w:ins w:id="141" w:author="Nokia r00" w:date="2022-09-28T10:48:00Z">
        <w:del w:id="142" w:author="Ericsson r02" w:date="2022-10-11T23:21:00Z">
          <w:r w:rsidR="00D85CF8" w:rsidRPr="00916504" w:rsidDel="00D94FAC">
            <w:rPr>
              <w:rFonts w:eastAsia="Malgun Gothic"/>
            </w:rPr>
            <w:object w:dxaOrig="9675" w:dyaOrig="6600" w14:anchorId="6A43737E">
              <v:shape id="_x0000_i1027" type="#_x0000_t75" style="width:481.5pt;height:330pt" o:ole="">
                <v:imagedata r:id="rId30" o:title=""/>
              </v:shape>
              <o:OLEObject Type="Embed" ProgID="Visio.Drawing.15" ShapeID="_x0000_i1027" DrawAspect="Content" ObjectID="_1727020110" r:id="rId31"/>
            </w:object>
          </w:r>
        </w:del>
      </w:ins>
    </w:p>
    <w:p w14:paraId="19B395C7" w14:textId="6A085395" w:rsidR="00D94FAC" w:rsidRDefault="000D50EC" w:rsidP="00D967AB">
      <w:pPr>
        <w:pStyle w:val="TH"/>
      </w:pPr>
      <w:ins w:id="143" w:author="Ericsson r02" w:date="2022-10-11T23:21:00Z">
        <w:r w:rsidRPr="00916504">
          <w:rPr>
            <w:rFonts w:eastAsia="Malgun Gothic"/>
          </w:rPr>
          <w:object w:dxaOrig="9670" w:dyaOrig="6601" w14:anchorId="1985A7A7">
            <v:shape id="_x0000_i1028" type="#_x0000_t75" style="width:480.75pt;height:330pt" o:ole="">
              <v:imagedata r:id="rId32" o:title=""/>
            </v:shape>
            <o:OLEObject Type="Embed" ProgID="Visio.Drawing.15" ShapeID="_x0000_i1028" DrawAspect="Content" ObjectID="_1727020111" r:id="rId33"/>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t>In this procedure, steps 3 to 4 and steps 5 to 9 are executed in parallel.</w:t>
      </w:r>
    </w:p>
    <w:p w14:paraId="2686FF15" w14:textId="77777777" w:rsidR="00D967AB" w:rsidRDefault="00D967AB" w:rsidP="00D967AB">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41CD2ECC" w:rsidR="00D967AB" w:rsidRPr="00EB250D" w:rsidRDefault="00D967AB" w:rsidP="00334E96">
      <w:pPr>
        <w:pStyle w:val="B1"/>
        <w:rPr>
          <w:rFonts w:eastAsia="DengXian"/>
        </w:rPr>
      </w:pPr>
      <w:r>
        <w:rPr>
          <w:rFonts w:eastAsia="DengXian"/>
        </w:rPr>
        <w:t>2.</w:t>
      </w:r>
      <w:r>
        <w:rPr>
          <w:rFonts w:eastAsia="DengXian"/>
        </w:rPr>
        <w:tab/>
        <w:t>The MB-SMF send</w:t>
      </w:r>
      <w:ins w:id="144" w:author="Nokia r00" w:date="2022-09-27T22:57:00Z">
        <w:r w:rsidR="00B9496A">
          <w:rPr>
            <w:rFonts w:eastAsia="DengXian"/>
          </w:rPr>
          <w:t>s an</w:t>
        </w:r>
      </w:ins>
      <w:r>
        <w:rPr>
          <w:rFonts w:eastAsia="DengXian"/>
        </w:rPr>
        <w:t xml:space="preserve"> N4mb Session Modification Request (TMGI, </w:t>
      </w:r>
      <w:ins w:id="145" w:author="Nokia r04" w:date="2022-10-11T14:41:00Z">
        <w:r w:rsidR="00334E96">
          <w:rPr>
            <w:rFonts w:eastAsia="DengXian"/>
          </w:rPr>
          <w:t>[</w:t>
        </w:r>
      </w:ins>
      <w:r>
        <w:rPr>
          <w:rFonts w:eastAsia="DengXian"/>
        </w:rPr>
        <w:t>Buffered Downlink Traffic detection</w:t>
      </w:r>
      <w:ins w:id="146" w:author="Nokia r04" w:date="2022-10-11T14:44:00Z">
        <w:r w:rsidR="00141E0B">
          <w:rPr>
            <w:rFonts w:eastAsia="DengXian"/>
          </w:rPr>
          <w:t>]</w:t>
        </w:r>
      </w:ins>
      <w:r>
        <w:rPr>
          <w:rFonts w:eastAsia="DengXian"/>
        </w:rPr>
        <w:t xml:space="preserve">) to the MB-UPF. </w:t>
      </w:r>
      <w:commentRangeStart w:id="147"/>
      <w:del w:id="148" w:author="Ericsson r02" w:date="2022-10-11T23:22:00Z">
        <w:r w:rsidDel="00B03AFB">
          <w:rPr>
            <w:rFonts w:eastAsia="DengXian"/>
          </w:rPr>
          <w:delText xml:space="preserve">See clause 4.4 of TS 23.502 [6] for more details. </w:delText>
        </w:r>
      </w:del>
      <w:commentRangeEnd w:id="147"/>
      <w:r w:rsidR="00E23D84">
        <w:rPr>
          <w:rStyle w:val="CommentReference"/>
        </w:rPr>
        <w:commentReference w:id="147"/>
      </w:r>
      <w:r>
        <w:rPr>
          <w:rFonts w:eastAsia="DengXian"/>
        </w:rPr>
        <w:t xml:space="preserve">The Buffered Downlink Traffic detection is </w:t>
      </w:r>
      <w:r w:rsidRPr="00B9496A">
        <w:rPr>
          <w:rFonts w:eastAsia="DengXian"/>
        </w:rPr>
        <w:t xml:space="preserve">requested by MB-SMF </w:t>
      </w:r>
      <w:del w:id="149" w:author="Nokia r04" w:date="2022-10-11T14:45:00Z">
        <w:r w:rsidRPr="00B9496A" w:rsidDel="00141E0B">
          <w:rPr>
            <w:rFonts w:eastAsia="DengXian"/>
          </w:rPr>
          <w:delText xml:space="preserve">for </w:delText>
        </w:r>
      </w:del>
      <w:ins w:id="150" w:author="Nokia r04" w:date="2022-10-11T14:45:00Z">
        <w:r w:rsidR="00141E0B">
          <w:rPr>
            <w:rFonts w:eastAsia="DengXian"/>
          </w:rPr>
          <w:t>to be in</w:t>
        </w:r>
      </w:ins>
      <w:ins w:id="151" w:author="Nokia r04" w:date="2022-10-11T14:46:00Z">
        <w:r w:rsidR="00141E0B">
          <w:rPr>
            <w:rFonts w:eastAsia="DengXian"/>
          </w:rPr>
          <w:t>formed</w:t>
        </w:r>
      </w:ins>
      <w:ins w:id="152" w:author="Nokia r04" w:date="2022-10-11T14:45:00Z">
        <w:r w:rsidR="00141E0B">
          <w:rPr>
            <w:rFonts w:eastAsia="DengXian"/>
          </w:rPr>
          <w:t xml:space="preserve"> </w:t>
        </w:r>
      </w:ins>
      <w:ins w:id="153" w:author="Nokia r04" w:date="2022-10-11T14:46:00Z">
        <w:r w:rsidR="00141E0B">
          <w:rPr>
            <w:rFonts w:eastAsia="DengXian"/>
          </w:rPr>
          <w:t xml:space="preserve">by the MB-UPF about </w:t>
        </w:r>
      </w:ins>
      <w:ins w:id="154" w:author="Nokia r04" w:date="2022-10-11T14:45:00Z">
        <w:r w:rsidR="00141E0B">
          <w:rPr>
            <w:rFonts w:eastAsia="DengXian"/>
          </w:rPr>
          <w:t xml:space="preserve">incoming </w:t>
        </w:r>
        <w:del w:id="155" w:author="Ericsson r02" w:date="2022-10-11T23:56:00Z">
          <w:r w:rsidR="00141E0B" w:rsidDel="00844B1D">
            <w:rPr>
              <w:rFonts w:eastAsia="DengXian"/>
            </w:rPr>
            <w:delText>data</w:delText>
          </w:r>
        </w:del>
      </w:ins>
      <w:ins w:id="156" w:author="Nokia r04" w:date="2022-10-11T14:47:00Z">
        <w:del w:id="157" w:author="Ericsson r02" w:date="2022-10-11T23:56:00Z">
          <w:r w:rsidR="00141E0B" w:rsidDel="00844B1D">
            <w:rPr>
              <w:rFonts w:eastAsia="DengXian"/>
            </w:rPr>
            <w:delText xml:space="preserve"> </w:delText>
          </w:r>
        </w:del>
        <w:r w:rsidR="00141E0B">
          <w:rPr>
            <w:rFonts w:eastAsia="DengXian"/>
          </w:rPr>
          <w:t xml:space="preserve">MBS </w:t>
        </w:r>
        <w:proofErr w:type="spellStart"/>
        <w:r w:rsidR="00141E0B">
          <w:rPr>
            <w:rFonts w:eastAsia="DengXian"/>
          </w:rPr>
          <w:t>data</w:t>
        </w:r>
      </w:ins>
      <w:ins w:id="158" w:author="Ericsson r02" w:date="2022-10-11T23:58:00Z">
        <w:r w:rsidR="008E3B87">
          <w:rPr>
            <w:rFonts w:eastAsia="DengXian"/>
          </w:rPr>
          <w:t>.</w:t>
        </w:r>
      </w:ins>
      <w:ins w:id="159" w:author="Nokia r04" w:date="2022-10-11T14:47:00Z">
        <w:del w:id="160" w:author="Ericsson r02" w:date="2022-10-12T00:01:00Z">
          <w:r w:rsidR="00141E0B" w:rsidDel="006D1AC7">
            <w:rPr>
              <w:rFonts w:eastAsia="DengXian"/>
            </w:rPr>
            <w:delText xml:space="preserve"> </w:delText>
          </w:r>
        </w:del>
        <w:del w:id="161" w:author="Ericsson r02" w:date="2022-10-11T23:58:00Z">
          <w:r w:rsidR="00141E0B" w:rsidDel="008E3B87">
            <w:rPr>
              <w:rFonts w:eastAsia="DengXian"/>
            </w:rPr>
            <w:delText>a</w:delText>
          </w:r>
        </w:del>
        <w:del w:id="162" w:author="Ericsson r02" w:date="2022-10-12T00:01:00Z">
          <w:r w:rsidR="00141E0B" w:rsidDel="006D1AC7">
            <w:rPr>
              <w:rFonts w:eastAsia="DengXian"/>
            </w:rPr>
            <w:delText xml:space="preserve">nd </w:delText>
          </w:r>
        </w:del>
        <w:del w:id="163" w:author="Ericsson r02" w:date="2022-10-11T23:59:00Z">
          <w:r w:rsidR="00141E0B" w:rsidDel="008E3B87">
            <w:rPr>
              <w:rFonts w:eastAsia="DengXian"/>
            </w:rPr>
            <w:delText xml:space="preserve">to </w:delText>
          </w:r>
        </w:del>
        <w:del w:id="164" w:author="Ericsson r02" w:date="2022-10-12T00:01:00Z">
          <w:r w:rsidR="00141E0B" w:rsidDel="006D1AC7">
            <w:rPr>
              <w:rFonts w:eastAsia="DengXian"/>
            </w:rPr>
            <w:delText xml:space="preserve">then </w:delText>
          </w:r>
        </w:del>
      </w:ins>
      <w:ins w:id="165" w:author="Ericsson r02" w:date="2022-10-12T00:01:00Z">
        <w:r w:rsidR="006D1AC7">
          <w:rPr>
            <w:rFonts w:eastAsia="DengXian"/>
          </w:rPr>
          <w:t>T</w:t>
        </w:r>
      </w:ins>
      <w:ins w:id="166" w:author="Ericsson r02" w:date="2022-10-11T23:59:00Z">
        <w:r w:rsidR="008E3B87">
          <w:rPr>
            <w:rFonts w:eastAsia="DengXian"/>
          </w:rPr>
          <w:t>he</w:t>
        </w:r>
        <w:proofErr w:type="spellEnd"/>
        <w:r w:rsidR="008E3B87">
          <w:rPr>
            <w:rFonts w:eastAsia="DengXian"/>
          </w:rPr>
          <w:t xml:space="preserve"> MB-SMF </w:t>
        </w:r>
      </w:ins>
      <w:ins w:id="167" w:author="Nokia r04" w:date="2022-10-11T14:47:00Z">
        <w:r w:rsidR="00141E0B">
          <w:rPr>
            <w:rFonts w:eastAsia="DengXian"/>
          </w:rPr>
          <w:t xml:space="preserve">trigger </w:t>
        </w:r>
        <w:del w:id="168" w:author="Ericsson r02" w:date="2022-10-11T23:58:00Z">
          <w:r w:rsidR="00141E0B" w:rsidDel="008A475F">
            <w:rPr>
              <w:rFonts w:eastAsia="DengXian"/>
            </w:rPr>
            <w:delText>the</w:delText>
          </w:r>
        </w:del>
      </w:ins>
      <w:ins w:id="169" w:author="Nokia r04" w:date="2022-10-11T14:45:00Z">
        <w:del w:id="170" w:author="Ericsson r02" w:date="2022-10-11T23:58:00Z">
          <w:r w:rsidR="00141E0B" w:rsidDel="008A475F">
            <w:rPr>
              <w:rFonts w:eastAsia="DengXian"/>
            </w:rPr>
            <w:delText xml:space="preserve"> </w:delText>
          </w:r>
        </w:del>
        <w:del w:id="171" w:author="Ericsson r02" w:date="2022-10-11T23:25:00Z">
          <w:r w:rsidR="00141E0B" w:rsidRPr="00B9496A" w:rsidDel="000F6B48">
            <w:rPr>
              <w:rFonts w:eastAsia="DengXian"/>
            </w:rPr>
            <w:delText xml:space="preserve"> </w:delText>
          </w:r>
        </w:del>
      </w:ins>
      <w:del w:id="172" w:author="Ericsson r02" w:date="2022-10-11T23:58:00Z">
        <w:r w:rsidRPr="00B9496A" w:rsidDel="008A475F">
          <w:rPr>
            <w:rFonts w:eastAsia="DengXian"/>
          </w:rPr>
          <w:delText xml:space="preserve">next time </w:delText>
        </w:r>
      </w:del>
      <w:r w:rsidRPr="00B9496A">
        <w:rPr>
          <w:rFonts w:eastAsia="DengXian"/>
        </w:rPr>
        <w:t>MBS session activation</w:t>
      </w:r>
      <w:ins w:id="173" w:author="Ericsson r02" w:date="2022-10-12T00:01:00Z">
        <w:r w:rsidR="00970D61">
          <w:rPr>
            <w:rFonts w:eastAsia="DengXian"/>
          </w:rPr>
          <w:t xml:space="preserve"> once informed</w:t>
        </w:r>
      </w:ins>
      <w:r w:rsidRPr="00B9496A">
        <w:rPr>
          <w:rFonts w:eastAsia="DengXian"/>
        </w:rPr>
        <w:t>.</w:t>
      </w:r>
      <w:r w:rsidRPr="00EB250D">
        <w:rPr>
          <w:rFonts w:eastAsia="DengXian"/>
        </w:rPr>
        <w:t xml:space="preserve"> If the MBS session is to be activated via the AF request directly, </w:t>
      </w:r>
      <w:del w:id="174" w:author="Nokia r04" w:date="2022-10-11T14:39:00Z">
        <w:r w:rsidRPr="00EB250D" w:rsidDel="00334E96">
          <w:rPr>
            <w:rFonts w:eastAsia="DengXian"/>
          </w:rPr>
          <w:delText xml:space="preserve">this </w:delText>
        </w:r>
      </w:del>
      <w:ins w:id="175" w:author="Nokia r04" w:date="2022-10-11T14:39:00Z">
        <w:r w:rsidR="00334E96">
          <w:rPr>
            <w:rFonts w:eastAsia="DengXian"/>
          </w:rPr>
          <w:t xml:space="preserve">the </w:t>
        </w:r>
      </w:ins>
      <w:proofErr w:type="spellStart"/>
      <w:ins w:id="176" w:author="Ericsson r02" w:date="2022-10-12T00:03:00Z">
        <w:r w:rsidR="00872BB2">
          <w:rPr>
            <w:rFonts w:eastAsia="DengXian"/>
          </w:rPr>
          <w:t>Bufferred</w:t>
        </w:r>
        <w:proofErr w:type="spellEnd"/>
        <w:r w:rsidR="00872BB2">
          <w:rPr>
            <w:rFonts w:eastAsia="DengXian"/>
          </w:rPr>
          <w:t xml:space="preserve"> Downlink </w:t>
        </w:r>
      </w:ins>
      <w:ins w:id="177" w:author="Nokia r04" w:date="2022-10-11T14:39:00Z">
        <w:r w:rsidR="00334E96">
          <w:rPr>
            <w:rFonts w:eastAsia="DengXian"/>
          </w:rPr>
          <w:t>tra</w:t>
        </w:r>
      </w:ins>
      <w:ins w:id="178" w:author="Nokia r04" w:date="2022-10-11T14:40:00Z">
        <w:r w:rsidR="00334E96">
          <w:rPr>
            <w:rFonts w:eastAsia="DengXian"/>
          </w:rPr>
          <w:t>ffic detection</w:t>
        </w:r>
      </w:ins>
      <w:ins w:id="179" w:author="Nokia r04" w:date="2022-10-11T14:39:00Z">
        <w:r w:rsidR="00334E96" w:rsidRPr="00EB250D">
          <w:rPr>
            <w:rFonts w:eastAsia="DengXian"/>
          </w:rPr>
          <w:t xml:space="preserve"> </w:t>
        </w:r>
      </w:ins>
      <w:del w:id="180" w:author="Ericsson r02" w:date="2022-10-12T00:03:00Z">
        <w:r w:rsidRPr="00EB250D" w:rsidDel="00872BB2">
          <w:rPr>
            <w:rFonts w:eastAsia="DengXian"/>
          </w:rPr>
          <w:delText xml:space="preserve">indication </w:delText>
        </w:r>
      </w:del>
      <w:r w:rsidRPr="00EB250D">
        <w:rPr>
          <w:rFonts w:eastAsia="DengXian"/>
        </w:rPr>
        <w:t>is not needed</w:t>
      </w:r>
      <w:ins w:id="181" w:author="Nokia r04" w:date="2022-10-11T14:42:00Z">
        <w:r w:rsidR="00141E0B">
          <w:rPr>
            <w:rFonts w:eastAsia="DengXian"/>
          </w:rPr>
          <w:t xml:space="preserve">, but </w:t>
        </w:r>
      </w:ins>
      <w:ins w:id="182" w:author="Nokia r04" w:date="2022-10-11T14:43:00Z">
        <w:r w:rsidR="00141E0B">
          <w:rPr>
            <w:rFonts w:eastAsia="DengXian"/>
          </w:rPr>
          <w:t xml:space="preserve">the MB-SMF still </w:t>
        </w:r>
        <w:del w:id="183" w:author="Ericsson r02" w:date="2022-10-12T00:03:00Z">
          <w:r w:rsidR="00141E0B" w:rsidDel="00FC5EE9">
            <w:rPr>
              <w:rFonts w:eastAsia="DengXian"/>
            </w:rPr>
            <w:delText>configures</w:delText>
          </w:r>
        </w:del>
      </w:ins>
      <w:ins w:id="184" w:author="Ericsson r02" w:date="2022-10-12T00:03:00Z">
        <w:r w:rsidR="00FC5EE9">
          <w:rPr>
            <w:rFonts w:eastAsia="DengXian"/>
          </w:rPr>
          <w:t>instructs</w:t>
        </w:r>
      </w:ins>
      <w:ins w:id="185" w:author="Nokia r04" w:date="2022-10-11T14:43:00Z">
        <w:r w:rsidR="00141E0B">
          <w:rPr>
            <w:rFonts w:eastAsia="DengXian"/>
          </w:rPr>
          <w:t xml:space="preserve"> </w:t>
        </w:r>
      </w:ins>
      <w:ins w:id="186" w:author="Nokia r04" w:date="2022-10-11T14:44:00Z">
        <w:r w:rsidR="00141E0B">
          <w:rPr>
            <w:rFonts w:eastAsia="DengXian"/>
          </w:rPr>
          <w:t xml:space="preserve">the MB-UPF </w:t>
        </w:r>
      </w:ins>
      <w:ins w:id="187" w:author="Nokia r04" w:date="2022-10-11T14:43:00Z">
        <w:r w:rsidR="00141E0B">
          <w:rPr>
            <w:rFonts w:eastAsia="DengXian"/>
          </w:rPr>
          <w:t>to stop forwarding and possibly to buffer MBS data</w:t>
        </w:r>
      </w:ins>
      <w:r w:rsidRPr="00EB250D">
        <w:rPr>
          <w:rFonts w:eastAsia="DengXian"/>
        </w:rPr>
        <w:t>.</w:t>
      </w:r>
      <w:del w:id="188" w:author="Nokia r00" w:date="2022-09-27T22:58:00Z">
        <w:r w:rsidRPr="00EB250D" w:rsidDel="00B9496A">
          <w:rPr>
            <w:rFonts w:eastAsia="DengXian"/>
          </w:rPr>
          <w:delText xml:space="preserve"> The MB-SMF also indicates the MB-UPF to remove the shared tunnel(s) that are used for Individual MBS traffic delivery over N19mb interface</w:delText>
        </w:r>
      </w:del>
      <w:r w:rsidRPr="00EB250D">
        <w:rPr>
          <w:rFonts w:eastAsia="DengXian"/>
        </w:rPr>
        <w:t>.</w:t>
      </w:r>
    </w:p>
    <w:p w14:paraId="6439844B" w14:textId="49AA93EB" w:rsidR="00D967AB" w:rsidRDefault="00D967AB" w:rsidP="00D967AB">
      <w:pPr>
        <w:pStyle w:val="B1"/>
        <w:rPr>
          <w:ins w:id="189" w:author="Ericsson r02" w:date="2022-10-12T00:11:00Z"/>
          <w:rFonts w:eastAsia="DengXian"/>
        </w:rPr>
      </w:pPr>
      <w:r>
        <w:rPr>
          <w:rFonts w:eastAsia="DengXian"/>
        </w:rPr>
        <w:tab/>
        <w:t>MB-UPF to MB-SMF: N4mb Session Modification Response acknowledging the MB-SMF request.</w:t>
      </w:r>
    </w:p>
    <w:p w14:paraId="2FF985A0" w14:textId="7C545ADF" w:rsidR="00260293" w:rsidRDefault="00260293">
      <w:pPr>
        <w:pStyle w:val="NO"/>
        <w:rPr>
          <w:rFonts w:eastAsia="DengXian"/>
        </w:rPr>
        <w:pPrChange w:id="190" w:author="Ericsson r02" w:date="2022-10-12T00:12:00Z">
          <w:pPr>
            <w:pStyle w:val="B1"/>
          </w:pPr>
        </w:pPrChange>
      </w:pPr>
      <w:commentRangeStart w:id="191"/>
      <w:ins w:id="192" w:author="Ericsson r02" w:date="2022-10-12T00:11:00Z">
        <w:r>
          <w:t xml:space="preserve">NOTE </w:t>
        </w:r>
      </w:ins>
      <w:ins w:id="193" w:author="Ericsson r02" w:date="2022-10-12T00:15:00Z">
        <w:r w:rsidR="005E2D88">
          <w:t>X</w:t>
        </w:r>
      </w:ins>
      <w:ins w:id="194" w:author="Ericsson r02" w:date="2022-10-12T00:11:00Z">
        <w:r>
          <w:t>: It is up to stage 3 to determine whether MB-UPF keeps the DL F-TEID(s) for N3mb and N19mb interfaces.</w:t>
        </w:r>
        <w:commentRangeEnd w:id="191"/>
        <w:r>
          <w:rPr>
            <w:rStyle w:val="CommentReference"/>
          </w:rPr>
          <w:commentReference w:id="191"/>
        </w:r>
      </w:ins>
    </w:p>
    <w:p w14:paraId="0D951D4C" w14:textId="77777777" w:rsidR="00D967AB" w:rsidRDefault="00D967AB" w:rsidP="00D967AB">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lastRenderedPageBreak/>
        <w:t>4</w:t>
      </w:r>
      <w:ins w:id="195" w:author="Nokia r00" w:date="2022-09-28T10:51:00Z">
        <w:r w:rsidR="00D85CF8">
          <w:rPr>
            <w:lang w:val="en-US" w:eastAsia="zh-CN"/>
          </w:rPr>
          <w:t>a</w:t>
        </w:r>
      </w:ins>
      <w:r w:rsidRPr="00204314">
        <w:rPr>
          <w:lang w:val="en-US" w:eastAsia="zh-CN"/>
        </w:rPr>
        <w:t>.</w:t>
      </w:r>
      <w:r>
        <w:rPr>
          <w:lang w:val="en-US" w:eastAsia="zh-CN"/>
        </w:rPr>
        <w:tab/>
        <w:t xml:space="preserve">[Conditional] For </w:t>
      </w:r>
      <w:del w:id="196" w:author="Nokia r00" w:date="2022-09-28T10:52:00Z">
        <w:r w:rsidDel="00D85CF8">
          <w:rPr>
            <w:lang w:val="en-US" w:eastAsia="zh-CN"/>
          </w:rPr>
          <w:delText xml:space="preserve">those </w:delText>
        </w:r>
      </w:del>
      <w:r>
        <w:rPr>
          <w:lang w:val="en-US" w:eastAsia="zh-CN"/>
        </w:rPr>
        <w:t xml:space="preserve">UE(s) </w:t>
      </w:r>
      <w:del w:id="197" w:author="Nokia r00" w:date="2022-09-28T10:52:00Z">
        <w:r w:rsidDel="00D85CF8">
          <w:rPr>
            <w:lang w:val="en-US" w:eastAsia="zh-CN"/>
          </w:rPr>
          <w:delText xml:space="preserve">that </w:delText>
        </w:r>
      </w:del>
      <w:ins w:id="198"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6824DF60" w:rsidR="00D967AB" w:rsidRDefault="00D967AB" w:rsidP="00D967AB">
      <w:pPr>
        <w:pStyle w:val="NO"/>
        <w:rPr>
          <w:lang w:val="en-US" w:eastAsia="zh-CN"/>
        </w:rPr>
      </w:pPr>
      <w:r w:rsidRPr="00204314">
        <w:rPr>
          <w:lang w:val="en-US" w:eastAsia="zh-CN"/>
        </w:rPr>
        <w:t>NOTE</w:t>
      </w:r>
      <w:r>
        <w:rPr>
          <w:lang w:val="en-US" w:eastAsia="zh-CN"/>
        </w:rPr>
        <w:t> 1</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2BE31BF8" w14:textId="4F00BC15" w:rsidR="00527E3B" w:rsidDel="00260293" w:rsidRDefault="00D85CF8" w:rsidP="00501E7B">
      <w:pPr>
        <w:pStyle w:val="B1"/>
        <w:rPr>
          <w:ins w:id="199" w:author="Nokia r00" w:date="2022-09-27T23:12:00Z"/>
          <w:del w:id="200" w:author="Ericsson r02" w:date="2022-10-12T00:11:00Z"/>
        </w:rPr>
      </w:pPr>
      <w:ins w:id="201" w:author="Nokia r00" w:date="2022-09-28T10:51:00Z">
        <w:r>
          <w:t>4b</w:t>
        </w:r>
        <w:r>
          <w:tab/>
        </w:r>
      </w:ins>
      <w:r w:rsidR="00123E85">
        <w:tab/>
      </w:r>
      <w:ins w:id="202" w:author="Nokia r00" w:date="2022-09-28T10:51:00Z">
        <w:r>
          <w:t xml:space="preserve">[Conditional] </w:t>
        </w:r>
        <w:r>
          <w:rPr>
            <w:lang w:val="en-US" w:eastAsia="zh-CN"/>
          </w:rPr>
          <w:t xml:space="preserve">For UE(s) </w:t>
        </w:r>
      </w:ins>
      <w:ins w:id="203" w:author="Nokia r00" w:date="2022-09-28T10:53:00Z">
        <w:r w:rsidR="00541EEA">
          <w:rPr>
            <w:lang w:val="en-US" w:eastAsia="zh-CN"/>
          </w:rPr>
          <w:t>for which</w:t>
        </w:r>
      </w:ins>
      <w:ins w:id="204" w:author="Nokia r00" w:date="2022-09-28T10:51:00Z">
        <w:r>
          <w:rPr>
            <w:lang w:val="en-US" w:eastAsia="zh-CN"/>
          </w:rPr>
          <w:t xml:space="preserve"> the 5GC individual delivery is used</w:t>
        </w:r>
      </w:ins>
      <w:ins w:id="205" w:author="Nokia r00" w:date="2022-09-28T11:11:00Z">
        <w:r w:rsidR="007F0A8F">
          <w:rPr>
            <w:lang w:val="en-US" w:eastAsia="zh-CN"/>
          </w:rPr>
          <w:t>,</w:t>
        </w:r>
      </w:ins>
      <w:ins w:id="206" w:author="Nokia r00" w:date="2022-09-28T10:51:00Z">
        <w:r w:rsidRPr="00123E85">
          <w:t xml:space="preserve"> </w:t>
        </w:r>
      </w:ins>
      <w:ins w:id="207" w:author="Nokia r00" w:date="2022-09-28T10:53:00Z">
        <w:r w:rsidR="00541EEA">
          <w:t>t</w:t>
        </w:r>
      </w:ins>
      <w:ins w:id="208" w:author="Nokia r00" w:date="2022-09-27T23:11:00Z">
        <w:r w:rsidR="00123E85" w:rsidRPr="00123E85">
          <w:t xml:space="preserve">he </w:t>
        </w:r>
      </w:ins>
      <w:ins w:id="209" w:author="Nokia r00" w:date="2022-09-28T10:53:00Z">
        <w:r w:rsidR="00541EEA">
          <w:t xml:space="preserve">related </w:t>
        </w:r>
      </w:ins>
      <w:ins w:id="210" w:author="Nokia r00" w:date="2022-09-27T23:11:00Z">
        <w:r w:rsidR="00123E85" w:rsidRPr="00123E85">
          <w:t>SMF</w:t>
        </w:r>
      </w:ins>
      <w:ins w:id="211" w:author="Nokia r00" w:date="2022-09-28T10:54:00Z">
        <w:r w:rsidR="00541EEA">
          <w:t>(s)</w:t>
        </w:r>
      </w:ins>
      <w:ins w:id="212" w:author="Nokia r00" w:date="2022-09-27T23:11:00Z">
        <w:r w:rsidR="00123E85" w:rsidRPr="00123E85">
          <w:t xml:space="preserve"> may </w:t>
        </w:r>
      </w:ins>
      <w:ins w:id="213" w:author="Nokia r00" w:date="2022-09-28T11:10:00Z">
        <w:r w:rsidR="007F0A8F">
          <w:t xml:space="preserve">keep the </w:t>
        </w:r>
        <w:r w:rsidR="007F0A8F" w:rsidRPr="00123E85">
          <w:t xml:space="preserve">shared tunnel(s) that are used for Individual MBS traffic delivery </w:t>
        </w:r>
      </w:ins>
      <w:ins w:id="214" w:author="Nokia r00" w:date="2022-09-28T11:11:00Z">
        <w:r w:rsidR="007F0A8F" w:rsidRPr="00123E85">
          <w:t xml:space="preserve">over N19mb interface </w:t>
        </w:r>
      </w:ins>
      <w:ins w:id="215" w:author="Nokia r00" w:date="2022-09-28T11:10:00Z">
        <w:r w:rsidR="007F0A8F">
          <w:t>or</w:t>
        </w:r>
      </w:ins>
      <w:ins w:id="216" w:author="Nokia r00" w:date="2022-09-27T23:11:00Z">
        <w:r w:rsidR="00123E85" w:rsidRPr="00123E85">
          <w:t xml:space="preserve"> request the MB-SMF to remove </w:t>
        </w:r>
      </w:ins>
      <w:ins w:id="217" w:author="Nokia r00" w:date="2022-09-28T11:11:00Z">
        <w:r w:rsidR="007F0A8F">
          <w:t>those</w:t>
        </w:r>
      </w:ins>
      <w:ins w:id="218" w:author="Nokia r00" w:date="2022-09-27T23:11:00Z">
        <w:r w:rsidR="00123E85" w:rsidRPr="00123E85">
          <w:t xml:space="preserve"> shared tunnel(s) using the steps 3 to 6 in </w:t>
        </w:r>
      </w:ins>
      <w:ins w:id="219" w:author="Ericsson r02" w:date="2022-10-11T23:27:00Z">
        <w:r w:rsidR="000D50EC">
          <w:t xml:space="preserve">clause </w:t>
        </w:r>
      </w:ins>
      <w:ins w:id="220" w:author="Nokia r00" w:date="2022-09-27T23:11:00Z">
        <w:del w:id="221" w:author="Ericsson r02" w:date="2022-10-11T23:27:00Z">
          <w:r w:rsidR="00123E85" w:rsidRPr="00E563A0" w:rsidDel="000D50EC">
            <w:delText xml:space="preserve">Figure </w:delText>
          </w:r>
        </w:del>
        <w:r w:rsidR="00123E85" w:rsidRPr="00E563A0">
          <w:t>7.2.2.2</w:t>
        </w:r>
        <w:del w:id="222" w:author="Ericsson r02" w:date="2022-10-11T23:27:00Z">
          <w:r w:rsidR="00123E85" w:rsidRPr="00E563A0" w:rsidDel="000D50EC">
            <w:delText>-1</w:delText>
          </w:r>
        </w:del>
      </w:ins>
      <w:ins w:id="223" w:author="Nokia r00" w:date="2022-09-27T23:12:00Z">
        <w:r w:rsidR="00123E85">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w:t>
      </w:r>
      <w:proofErr w:type="gramStart"/>
      <w:r>
        <w:rPr>
          <w:lang w:eastAsia="zh-CN"/>
        </w:rPr>
        <w:t>e.g.</w:t>
      </w:r>
      <w:proofErr w:type="gramEnd"/>
      <w:r>
        <w:rPr>
          <w:lang w:eastAsia="zh-CN"/>
        </w:rPr>
        <w:t xml:space="preserve">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2E64376" w:rsidR="00D967AB" w:rsidRPr="00204314" w:rsidRDefault="00D967AB" w:rsidP="00D967AB">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t>End of changes</w:t>
      </w:r>
    </w:p>
    <w:sectPr w:rsidR="00123E85" w:rsidRPr="00123E8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Ericsson r02" w:date="2022-10-11T23:45:00Z" w:initials="RL">
    <w:p w14:paraId="3568144D" w14:textId="7C1C8C19" w:rsidR="00796489" w:rsidRDefault="00796489">
      <w:pPr>
        <w:pStyle w:val="CommentText"/>
      </w:pPr>
      <w:r>
        <w:rPr>
          <w:rStyle w:val="CommentReference"/>
        </w:rPr>
        <w:annotationRef/>
      </w:r>
      <w:r>
        <w:t>Incorrect reference</w:t>
      </w:r>
    </w:p>
  </w:comment>
  <w:comment w:id="147" w:author="Ericsson r02" w:date="2022-10-11T23:53:00Z" w:initials="RL">
    <w:p w14:paraId="19440406" w14:textId="3FDF2973" w:rsidR="00E23D84" w:rsidRDefault="00E23D84">
      <w:pPr>
        <w:pStyle w:val="CommentText"/>
      </w:pPr>
      <w:r>
        <w:rPr>
          <w:rStyle w:val="CommentReference"/>
        </w:rPr>
        <w:annotationRef/>
      </w:r>
      <w:r>
        <w:t>Incorrect reference</w:t>
      </w:r>
    </w:p>
  </w:comment>
  <w:comment w:id="191" w:author="Ericsson r02" w:date="2022-10-11T23:30:00Z" w:initials="RL">
    <w:p w14:paraId="07F9D7B4" w14:textId="77777777" w:rsidR="00260293" w:rsidRDefault="00260293" w:rsidP="00260293">
      <w:pPr>
        <w:pStyle w:val="CommentText"/>
      </w:pPr>
      <w:r>
        <w:rPr>
          <w:rStyle w:val="CommentReference"/>
        </w:rPr>
        <w:annotationRef/>
      </w:r>
      <w:r>
        <w:t>As discussed for S2-2208331, it can be left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8144D" w15:done="0"/>
  <w15:commentEx w15:paraId="19440406" w15:done="0"/>
  <w15:commentEx w15:paraId="07F9D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E7F" w16cex:dateUtc="2022-10-11T15:45:00Z"/>
  <w16cex:commentExtensible w16cex:durableId="26F08074" w16cex:dateUtc="2022-10-11T15:53:00Z"/>
  <w16cex:commentExtensible w16cex:durableId="26F07B16" w16cex:dateUtc="2022-10-11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8144D" w16cid:durableId="26F07E7F"/>
  <w16cid:commentId w16cid:paraId="19440406" w16cid:durableId="26F08074"/>
  <w16cid:commentId w16cid:paraId="07F9D7B4" w16cid:durableId="26F07B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046D" w14:textId="77777777" w:rsidR="006423F5" w:rsidRDefault="006423F5">
      <w:r>
        <w:separator/>
      </w:r>
    </w:p>
  </w:endnote>
  <w:endnote w:type="continuationSeparator" w:id="0">
    <w:p w14:paraId="6B13BBA1" w14:textId="77777777" w:rsidR="006423F5" w:rsidRDefault="0064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C221" w14:textId="77777777" w:rsidR="00045072" w:rsidRDefault="00045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ED113" w14:textId="77777777" w:rsidR="00045072" w:rsidRDefault="000450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D69C" w14:textId="77777777" w:rsidR="00045072" w:rsidRDefault="00045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6C14" w14:textId="77777777" w:rsidR="006423F5" w:rsidRDefault="006423F5">
      <w:r>
        <w:separator/>
      </w:r>
    </w:p>
  </w:footnote>
  <w:footnote w:type="continuationSeparator" w:id="0">
    <w:p w14:paraId="47B6F9D3" w14:textId="77777777" w:rsidR="006423F5" w:rsidRDefault="0064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BEA85" w14:textId="77777777" w:rsidR="00045072" w:rsidRDefault="00045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7026" w14:textId="77777777" w:rsidR="00045072" w:rsidRDefault="000450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Nokia r04">
    <w15:presenceInfo w15:providerId="None" w15:userId="Nokia r04"/>
  </w15:person>
  <w15:person w15:author="Nokia r03">
    <w15:presenceInfo w15:providerId="None" w15:userId="Nokia 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32"/>
    <w:rsid w:val="00045072"/>
    <w:rsid w:val="000553E8"/>
    <w:rsid w:val="000621EE"/>
    <w:rsid w:val="0007042D"/>
    <w:rsid w:val="00071311"/>
    <w:rsid w:val="000A6394"/>
    <w:rsid w:val="000B7FED"/>
    <w:rsid w:val="000C038A"/>
    <w:rsid w:val="000C09D4"/>
    <w:rsid w:val="000C6598"/>
    <w:rsid w:val="000D44B3"/>
    <w:rsid w:val="000D50EC"/>
    <w:rsid w:val="000F5CEE"/>
    <w:rsid w:val="000F6B48"/>
    <w:rsid w:val="00112B55"/>
    <w:rsid w:val="00123E85"/>
    <w:rsid w:val="00141E0B"/>
    <w:rsid w:val="00145D43"/>
    <w:rsid w:val="0016019E"/>
    <w:rsid w:val="001724BB"/>
    <w:rsid w:val="00192C46"/>
    <w:rsid w:val="001A08B3"/>
    <w:rsid w:val="001A2CA0"/>
    <w:rsid w:val="001A7B60"/>
    <w:rsid w:val="001B52F0"/>
    <w:rsid w:val="001B7A65"/>
    <w:rsid w:val="001C159D"/>
    <w:rsid w:val="001E41F3"/>
    <w:rsid w:val="0026004D"/>
    <w:rsid w:val="00260293"/>
    <w:rsid w:val="002640DD"/>
    <w:rsid w:val="00275D12"/>
    <w:rsid w:val="00284FEB"/>
    <w:rsid w:val="002860C4"/>
    <w:rsid w:val="002B5741"/>
    <w:rsid w:val="002E472E"/>
    <w:rsid w:val="002E4B07"/>
    <w:rsid w:val="00305409"/>
    <w:rsid w:val="00334E96"/>
    <w:rsid w:val="0033655E"/>
    <w:rsid w:val="003609EF"/>
    <w:rsid w:val="0036231A"/>
    <w:rsid w:val="00374DD4"/>
    <w:rsid w:val="00386E47"/>
    <w:rsid w:val="00397F70"/>
    <w:rsid w:val="003E1A36"/>
    <w:rsid w:val="00401929"/>
    <w:rsid w:val="00410371"/>
    <w:rsid w:val="004242F1"/>
    <w:rsid w:val="004B75B7"/>
    <w:rsid w:val="00501E7B"/>
    <w:rsid w:val="00512968"/>
    <w:rsid w:val="0051580D"/>
    <w:rsid w:val="00527E3B"/>
    <w:rsid w:val="00541EEA"/>
    <w:rsid w:val="00547111"/>
    <w:rsid w:val="005533A0"/>
    <w:rsid w:val="00567BF1"/>
    <w:rsid w:val="00574687"/>
    <w:rsid w:val="00592D74"/>
    <w:rsid w:val="005C148D"/>
    <w:rsid w:val="005E2C44"/>
    <w:rsid w:val="005E2D88"/>
    <w:rsid w:val="00621188"/>
    <w:rsid w:val="006257ED"/>
    <w:rsid w:val="006423F5"/>
    <w:rsid w:val="00660254"/>
    <w:rsid w:val="00665C47"/>
    <w:rsid w:val="00695808"/>
    <w:rsid w:val="006B46FB"/>
    <w:rsid w:val="006D1AC7"/>
    <w:rsid w:val="006E21FB"/>
    <w:rsid w:val="007176FF"/>
    <w:rsid w:val="00756F96"/>
    <w:rsid w:val="00784DCF"/>
    <w:rsid w:val="00792342"/>
    <w:rsid w:val="00796489"/>
    <w:rsid w:val="007977A8"/>
    <w:rsid w:val="007A1CA3"/>
    <w:rsid w:val="007B512A"/>
    <w:rsid w:val="007C2097"/>
    <w:rsid w:val="007D6A07"/>
    <w:rsid w:val="007F0A8F"/>
    <w:rsid w:val="007F7259"/>
    <w:rsid w:val="008040A8"/>
    <w:rsid w:val="008279FA"/>
    <w:rsid w:val="00844B1D"/>
    <w:rsid w:val="008626E7"/>
    <w:rsid w:val="00870EE7"/>
    <w:rsid w:val="00872BB2"/>
    <w:rsid w:val="008863B9"/>
    <w:rsid w:val="008A45A6"/>
    <w:rsid w:val="008A475F"/>
    <w:rsid w:val="008E3B87"/>
    <w:rsid w:val="008F3789"/>
    <w:rsid w:val="008F686C"/>
    <w:rsid w:val="008F797C"/>
    <w:rsid w:val="00913E11"/>
    <w:rsid w:val="009148DE"/>
    <w:rsid w:val="00932E28"/>
    <w:rsid w:val="00941E30"/>
    <w:rsid w:val="00970D61"/>
    <w:rsid w:val="009777D9"/>
    <w:rsid w:val="00991B88"/>
    <w:rsid w:val="009A5753"/>
    <w:rsid w:val="009A579D"/>
    <w:rsid w:val="009E3297"/>
    <w:rsid w:val="009F734F"/>
    <w:rsid w:val="00A246B6"/>
    <w:rsid w:val="00A408FE"/>
    <w:rsid w:val="00A47E70"/>
    <w:rsid w:val="00A50CF0"/>
    <w:rsid w:val="00A5636A"/>
    <w:rsid w:val="00A7671C"/>
    <w:rsid w:val="00AA2CBC"/>
    <w:rsid w:val="00AC1CE8"/>
    <w:rsid w:val="00AC5820"/>
    <w:rsid w:val="00AD1CD8"/>
    <w:rsid w:val="00AE7B76"/>
    <w:rsid w:val="00B03AFB"/>
    <w:rsid w:val="00B258BB"/>
    <w:rsid w:val="00B641B9"/>
    <w:rsid w:val="00B67B97"/>
    <w:rsid w:val="00B9496A"/>
    <w:rsid w:val="00B968C8"/>
    <w:rsid w:val="00BA3EC5"/>
    <w:rsid w:val="00BA51D9"/>
    <w:rsid w:val="00BB5DFC"/>
    <w:rsid w:val="00BD279D"/>
    <w:rsid w:val="00BD6BB8"/>
    <w:rsid w:val="00C66BA2"/>
    <w:rsid w:val="00C85C96"/>
    <w:rsid w:val="00C95985"/>
    <w:rsid w:val="00CC5026"/>
    <w:rsid w:val="00CC5B2C"/>
    <w:rsid w:val="00CC68D0"/>
    <w:rsid w:val="00D03F9A"/>
    <w:rsid w:val="00D06D51"/>
    <w:rsid w:val="00D16C2A"/>
    <w:rsid w:val="00D24991"/>
    <w:rsid w:val="00D50255"/>
    <w:rsid w:val="00D66520"/>
    <w:rsid w:val="00D70DB5"/>
    <w:rsid w:val="00D85CF8"/>
    <w:rsid w:val="00D94FAC"/>
    <w:rsid w:val="00D967AB"/>
    <w:rsid w:val="00DE34CF"/>
    <w:rsid w:val="00DE6C63"/>
    <w:rsid w:val="00E13F3D"/>
    <w:rsid w:val="00E23887"/>
    <w:rsid w:val="00E23D84"/>
    <w:rsid w:val="00E34898"/>
    <w:rsid w:val="00E46DA1"/>
    <w:rsid w:val="00E64B7B"/>
    <w:rsid w:val="00EB09B7"/>
    <w:rsid w:val="00EB250D"/>
    <w:rsid w:val="00EE7D7C"/>
    <w:rsid w:val="00EF46A2"/>
    <w:rsid w:val="00F02E64"/>
    <w:rsid w:val="00F1775F"/>
    <w:rsid w:val="00F25D98"/>
    <w:rsid w:val="00F300FB"/>
    <w:rsid w:val="00F571CE"/>
    <w:rsid w:val="00FB6386"/>
    <w:rsid w:val="00FC5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889CEE4-C125-4823-9D26-E586C758AC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A5D2D9C-3CEE-4EBE-9ADB-4A04BEC0D3A3}">
  <ds:schemaRefs>
    <ds:schemaRef ds:uri="http://schemas.microsoft.com/sharepoint/events"/>
  </ds:schemaRefs>
</ds:datastoreItem>
</file>

<file path=customXml/itemProps4.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5.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C88EA0-E758-4EDB-8A55-575138DEE2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2609</Words>
  <Characters>14874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2</cp:revision>
  <cp:lastPrinted>1899-12-31T23:00:00Z</cp:lastPrinted>
  <dcterms:created xsi:type="dcterms:W3CDTF">2022-10-11T16:44:00Z</dcterms:created>
  <dcterms:modified xsi:type="dcterms:W3CDTF">2022-10-11T16:44:00Z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ies>
</file>